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890D47" w:rsidTr="001B1E9E">
        <w:tc>
          <w:tcPr>
            <w:tcW w:w="4850" w:type="dxa"/>
          </w:tcPr>
          <w:p w:rsidR="00890D47" w:rsidRPr="00EC063D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890D47" w:rsidRPr="00EC063D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06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Утверждено </w:t>
            </w:r>
          </w:p>
        </w:tc>
      </w:tr>
      <w:tr w:rsidR="00890D47" w:rsidTr="001B1E9E">
        <w:tc>
          <w:tcPr>
            <w:tcW w:w="4850" w:type="dxa"/>
          </w:tcPr>
          <w:p w:rsidR="00890D47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МО</w:t>
            </w:r>
          </w:p>
          <w:p w:rsidR="00890D47" w:rsidRPr="00EC063D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Хоснуллина Г.Р.        /               /</w:t>
            </w:r>
          </w:p>
          <w:p w:rsidR="00890D47" w:rsidRPr="009B7B19" w:rsidRDefault="00890D47" w:rsidP="009B7B19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 №  </w:t>
            </w:r>
            <w:r w:rsidRPr="009B7B1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</w:t>
            </w:r>
            <w:r w:rsidR="009B7B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B7B1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_________                  </w:t>
            </w:r>
          </w:p>
        </w:tc>
        <w:tc>
          <w:tcPr>
            <w:tcW w:w="4850" w:type="dxa"/>
          </w:tcPr>
          <w:p w:rsidR="00890D47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890D47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Ладыкина Е.С.         /            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/</w:t>
            </w:r>
          </w:p>
          <w:p w:rsidR="00890D47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 «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 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Pr="00890D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</w:p>
          <w:p w:rsidR="00890D47" w:rsidRDefault="00890D47" w:rsidP="00890D47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E9E" w:rsidRDefault="001B1E9E" w:rsidP="00890D4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E9E" w:rsidRDefault="001B1E9E" w:rsidP="00890D4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E9E" w:rsidRDefault="001B1E9E" w:rsidP="00890D47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before="274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1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</w:t>
      </w:r>
    </w:p>
    <w:p w:rsidR="00890D47" w:rsidRP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D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541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</w:t>
      </w: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_6_классе</w:t>
      </w: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Pr="00541C9F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Составила: Хоснуллина Г.Р.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D47" w:rsidRPr="00541C9F" w:rsidRDefault="00890D47" w:rsidP="00890D47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90D47" w:rsidRPr="00541C9F" w:rsidSect="001B1E9E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122E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144C8" w:rsidRPr="004144C8" w:rsidRDefault="004144C8" w:rsidP="004144C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44C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144C8" w:rsidRPr="004144C8" w:rsidRDefault="004144C8" w:rsidP="004144C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По каждому разделу рабочей программы по истории составлены контрольно-измерительные материалы для проверки знаний учащихся в виде тестовых заданий. Работы содержат разный объем заданий - от  </w:t>
      </w:r>
      <w:r w:rsidR="003148B3">
        <w:rPr>
          <w:rFonts w:ascii="Times New Roman" w:eastAsia="Calibri" w:hAnsi="Times New Roman" w:cs="Times New Roman"/>
          <w:sz w:val="24"/>
          <w:szCs w:val="24"/>
        </w:rPr>
        <w:t>10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 w:rsidR="001B7070">
        <w:rPr>
          <w:rFonts w:ascii="Times New Roman" w:eastAsia="Calibri" w:hAnsi="Times New Roman" w:cs="Times New Roman"/>
          <w:sz w:val="24"/>
          <w:szCs w:val="24"/>
        </w:rPr>
        <w:t>17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.  Содержимое заданий направлено на проверку достижения уровня обязательной подготовки, проверки знаний на понимание важных элементов содержания (понятий, их свойств и др.). Оценочные материалы содержат задания, при помощи которых проверяется умение применять знания в учебных ситуациях. В конце каждых материалов содержатся более сложные задания,  что направлено на дифференцированную проверку повышенного уровня владения материалом.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Время на выполнение работы дается от 20 до 40 минут в зависимости от сложности и объема работы.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sz w:val="24"/>
          <w:szCs w:val="24"/>
        </w:rPr>
        <w:t xml:space="preserve">Назначение контрольных измерительных материалов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Контрольные измерительные материалы позволяют установить уровень освоения учащимися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класса федерального  компонента государственного образовательного стандарта основного общего образования. Тексты заданий предлагаемой модели контрольной работы в целом соответствуют формулировкам, принятым в учебниках, включенным в Федеральный перечень. 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Документы, определяющие содержание контрольных измерительных материалов Содержание работы определяется на основе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- Федерального компонента государственного образовательного стандарта основного общего образования (от 5.03. 2004 г. № 1089);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- Примерной основной образовательной программы основного общего образования;         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- Основной образовательной программы основного общего образования ГБОУ «Нижнекамская школа-интернат для детей с ОВЗ».</w:t>
      </w:r>
    </w:p>
    <w:p w:rsidR="004144C8" w:rsidRPr="004144C8" w:rsidRDefault="004144C8" w:rsidP="004144C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Pr="004144C8">
        <w:rPr>
          <w:rFonts w:ascii="Times New Roman" w:eastAsia="Calibri" w:hAnsi="Times New Roman" w:cs="Times New Roman"/>
          <w:sz w:val="24"/>
          <w:szCs w:val="24"/>
          <w:u w:val="single"/>
        </w:rPr>
        <w:t>входной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контрольной работы по истории за курс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 по истории </w:t>
      </w:r>
      <w:r w:rsidR="00492361">
        <w:rPr>
          <w:rFonts w:ascii="Times New Roman" w:eastAsia="Calibri" w:hAnsi="Times New Roman" w:cs="Times New Roman"/>
          <w:sz w:val="24"/>
          <w:szCs w:val="24"/>
        </w:rPr>
        <w:t>Древнего мира</w:t>
      </w:r>
      <w:r w:rsidRPr="004144C8">
        <w:rPr>
          <w:rFonts w:ascii="Times New Roman" w:eastAsia="Calibri" w:hAnsi="Times New Roman" w:cs="Times New Roman"/>
          <w:sz w:val="24"/>
          <w:szCs w:val="24"/>
        </w:rPr>
        <w:t>. Задания состоят из 3 частей различной степени сложности (блоки А, В и С).</w:t>
      </w:r>
    </w:p>
    <w:p w:rsidR="004144C8" w:rsidRPr="004144C8" w:rsidRDefault="004144C8" w:rsidP="004144C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Блок А содержит 1</w:t>
      </w:r>
      <w:r w:rsidR="00492361">
        <w:rPr>
          <w:rFonts w:ascii="Times New Roman" w:eastAsia="Calibri" w:hAnsi="Times New Roman" w:cs="Times New Roman"/>
          <w:sz w:val="24"/>
          <w:szCs w:val="24"/>
        </w:rPr>
        <w:t>4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простых тестовых заданий (выберите правильный ответ).</w:t>
      </w:r>
    </w:p>
    <w:p w:rsidR="004144C8" w:rsidRPr="004144C8" w:rsidRDefault="004144C8" w:rsidP="004144C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Блок В состоит из 2 заданий (приведите в соответствие).</w:t>
      </w:r>
    </w:p>
    <w:p w:rsidR="004144C8" w:rsidRPr="004144C8" w:rsidRDefault="004144C8" w:rsidP="004144C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Блок</w:t>
      </w:r>
      <w:proofErr w:type="gramStart"/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включает  в себя </w:t>
      </w:r>
      <w:r w:rsidR="00492361">
        <w:rPr>
          <w:rFonts w:ascii="Times New Roman" w:eastAsia="Calibri" w:hAnsi="Times New Roman" w:cs="Times New Roman"/>
          <w:sz w:val="24"/>
          <w:szCs w:val="24"/>
        </w:rPr>
        <w:t>1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задани</w:t>
      </w:r>
      <w:r w:rsidR="00492361">
        <w:rPr>
          <w:rFonts w:ascii="Times New Roman" w:eastAsia="Calibri" w:hAnsi="Times New Roman" w:cs="Times New Roman"/>
          <w:sz w:val="24"/>
          <w:szCs w:val="24"/>
        </w:rPr>
        <w:t>е – 5 дат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492361">
        <w:rPr>
          <w:rFonts w:ascii="Times New Roman" w:eastAsia="Calibri" w:hAnsi="Times New Roman" w:cs="Times New Roman"/>
          <w:sz w:val="24"/>
          <w:szCs w:val="24"/>
        </w:rPr>
        <w:t>перевести даты в века и отметить на ленте времени</w:t>
      </w:r>
      <w:r w:rsidRPr="004144C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Содержание и структура </w:t>
      </w:r>
      <w:r w:rsidRPr="004144C8">
        <w:rPr>
          <w:rFonts w:ascii="Times New Roman" w:eastAsia="Calibri" w:hAnsi="Times New Roman" w:cs="Times New Roman"/>
          <w:sz w:val="24"/>
          <w:szCs w:val="24"/>
          <w:u w:val="single"/>
        </w:rPr>
        <w:t>текущего контроля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 по истории в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 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«Средневековое европейское общество»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«Образование централизованных государств в Европе»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«Русь в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-начало 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вв.»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«Русские земли и княжества в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вв.»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«Российское государство во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пол.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Содержание и структура </w:t>
      </w:r>
      <w:r w:rsidR="009A482B" w:rsidRPr="009A482B">
        <w:rPr>
          <w:rFonts w:ascii="Times New Roman" w:hAnsi="Times New Roman" w:cs="Times New Roman"/>
          <w:sz w:val="24"/>
          <w:szCs w:val="24"/>
          <w:u w:val="single"/>
        </w:rPr>
        <w:t>итоговой аттестационной работы</w:t>
      </w:r>
      <w:r w:rsidR="009A482B" w:rsidRPr="004144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по истории в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всем пройденным темам.В итоговой аттестационной работе по истории за курс </w:t>
      </w:r>
      <w:r w:rsidR="001B7070">
        <w:rPr>
          <w:rFonts w:ascii="Times New Roman" w:eastAsia="Calibri" w:hAnsi="Times New Roman" w:cs="Times New Roman"/>
          <w:sz w:val="24"/>
          <w:szCs w:val="24"/>
        </w:rPr>
        <w:t>6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форме. Задания состоят из 3 частей различной степени сложности (блоки А, В и С).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Блок А содержит </w:t>
      </w:r>
      <w:r w:rsidR="001B7070">
        <w:rPr>
          <w:rFonts w:ascii="Times New Roman" w:eastAsia="Calibri" w:hAnsi="Times New Roman" w:cs="Times New Roman"/>
          <w:sz w:val="24"/>
          <w:szCs w:val="24"/>
        </w:rPr>
        <w:t>12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прост</w:t>
      </w:r>
      <w:r w:rsidR="001B7070">
        <w:rPr>
          <w:rFonts w:ascii="Times New Roman" w:eastAsia="Calibri" w:hAnsi="Times New Roman" w:cs="Times New Roman"/>
          <w:sz w:val="24"/>
          <w:szCs w:val="24"/>
        </w:rPr>
        <w:t xml:space="preserve">ых </w:t>
      </w:r>
      <w:r w:rsidRPr="004144C8">
        <w:rPr>
          <w:rFonts w:ascii="Times New Roman" w:eastAsia="Calibri" w:hAnsi="Times New Roman" w:cs="Times New Roman"/>
          <w:sz w:val="24"/>
          <w:szCs w:val="24"/>
        </w:rPr>
        <w:t>тестов</w:t>
      </w:r>
      <w:r w:rsidR="001B7070">
        <w:rPr>
          <w:rFonts w:ascii="Times New Roman" w:eastAsia="Calibri" w:hAnsi="Times New Roman" w:cs="Times New Roman"/>
          <w:sz w:val="24"/>
          <w:szCs w:val="24"/>
        </w:rPr>
        <w:t>ых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задание (выберите правильный ответ).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Блок В состоит из 2 заданий (</w:t>
      </w:r>
      <w:r w:rsidR="001B7070">
        <w:rPr>
          <w:rFonts w:ascii="Times New Roman" w:eastAsia="Calibri" w:hAnsi="Times New Roman" w:cs="Times New Roman"/>
          <w:sz w:val="24"/>
          <w:szCs w:val="24"/>
        </w:rPr>
        <w:t>привести в соответствие</w:t>
      </w:r>
      <w:r w:rsidRPr="004144C8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Блок С включает в себя 2 задания (дать определение историческим понятиям, по тексту определить о каком событии идет речь).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Каждый правильный ответ оценивается в баллах. Баллы к каждой работе прописаны индивидуально (см. ключи).  Из общей суммы баллов определяется процент выполнения работы.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Оценка «5» ставится, если ученик выполнил работу на 96% -100%; 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Оценка «4» ставится, если ученик выполнил работу на 71% - 95%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Оценка «3» ставится, если ученик правильно выполнил 51% - 70%  </w:t>
      </w:r>
    </w:p>
    <w:p w:rsidR="004144C8" w:rsidRPr="004144C8" w:rsidRDefault="004144C8" w:rsidP="004144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Оценка «2» ставится, если ученик выполнил менее 50% работы.</w:t>
      </w:r>
    </w:p>
    <w:p w:rsidR="004144C8" w:rsidRDefault="004144C8" w:rsidP="004144C8">
      <w:pPr>
        <w:tabs>
          <w:tab w:val="left" w:pos="3416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44C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Входная контрольная работа </w:t>
      </w:r>
      <w:r w:rsidRPr="00492361">
        <w:rPr>
          <w:rFonts w:ascii="Times New Roman" w:eastAsia="Calibri" w:hAnsi="Times New Roman" w:cs="Times New Roman"/>
          <w:b/>
          <w:sz w:val="28"/>
          <w:szCs w:val="28"/>
        </w:rPr>
        <w:t>(30-40 мин)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144C8">
        <w:rPr>
          <w:rFonts w:ascii="Times New Roman" w:eastAsia="Calibri" w:hAnsi="Times New Roman" w:cs="Times New Roman"/>
          <w:b/>
          <w:i/>
          <w:sz w:val="28"/>
          <w:szCs w:val="28"/>
        </w:rPr>
        <w:t>А: Выберите правильный ответ.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1. Древнейшие люди жили не в одиночку, а группами, названны</w:t>
      </w: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softHyphen/>
        <w:t>ми учеными: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 человеческими стадами;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родовыми общинами;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в)  соседскими общинами;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г)  племенами.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2. Занятие первобытных людей, приведшее к возникновению зем</w:t>
      </w: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softHyphen/>
        <w:t>леделия: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а)  охота;                     </w:t>
      </w:r>
      <w:r w:rsidR="00A645F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 в) рыболовство;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б)  собирательство;      </w:t>
      </w:r>
      <w:r w:rsidR="001B1E9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144C8">
        <w:rPr>
          <w:rFonts w:ascii="Times New Roman" w:eastAsia="Calibri" w:hAnsi="Times New Roman" w:cs="Times New Roman"/>
          <w:sz w:val="24"/>
          <w:szCs w:val="24"/>
        </w:rPr>
        <w:t>г) скотоводство.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3. Орудиями труда первых земледельцев были: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а)  серп;                         </w:t>
      </w:r>
      <w:r w:rsidR="00A645F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144C8">
        <w:rPr>
          <w:rFonts w:ascii="Times New Roman" w:eastAsia="Calibri" w:hAnsi="Times New Roman" w:cs="Times New Roman"/>
          <w:sz w:val="24"/>
          <w:szCs w:val="24"/>
        </w:rPr>
        <w:t>в) гарпун;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каменный топор;      г) мотыга.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4. Египет расположен: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 вдоль побережья Красного моря;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на берегах полноводной реки Нил от первого до четвертого порога;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в)  в дельте реки Нил между вторым и седьмым рукавами;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г)  на берегах реки Нил от первого порога до Средиземного моря.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5. Служителями бога в египетском храме были: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 жрецы;                            в) фараоны;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писцы;                            г) вожди.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6. Жители Египта использовали для письма: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а)  пальмовые листья;     </w:t>
      </w:r>
      <w:r w:rsidR="001B1E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4C8">
        <w:rPr>
          <w:rFonts w:ascii="Times New Roman" w:eastAsia="Calibri" w:hAnsi="Times New Roman" w:cs="Times New Roman"/>
          <w:sz w:val="24"/>
          <w:szCs w:val="24"/>
        </w:rPr>
        <w:t>в) папирус;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глиняные таблички;    г) бамбуковые дощечки.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7. Полис — это: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 область в Южной Греции;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небольшой самостоятельный город-государст</w:t>
      </w:r>
      <w:r w:rsidRPr="004144C8">
        <w:rPr>
          <w:rFonts w:ascii="Times New Roman" w:eastAsia="Calibri" w:hAnsi="Times New Roman" w:cs="Times New Roman"/>
          <w:sz w:val="24"/>
          <w:szCs w:val="24"/>
        </w:rPr>
        <w:softHyphen/>
        <w:t>во в Греции;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в)  страна Греция;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г)  небольшой самостоятельный город на остро</w:t>
      </w:r>
      <w:r w:rsidRPr="004144C8">
        <w:rPr>
          <w:rFonts w:ascii="Times New Roman" w:eastAsia="Calibri" w:hAnsi="Times New Roman" w:cs="Times New Roman"/>
          <w:sz w:val="24"/>
          <w:szCs w:val="24"/>
        </w:rPr>
        <w:softHyphen/>
        <w:t>ве Крит.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8.  В древней Спарте за соблюдением всех законов следил: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 демос;                       в) Совет старейшин;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 архонт;                      г) Совет знати.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9. Персы перестали считаться непобедимыми после: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 Марафонской битвы;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б)  боев в </w:t>
      </w:r>
      <w:proofErr w:type="spellStart"/>
      <w:r w:rsidRPr="004144C8">
        <w:rPr>
          <w:rFonts w:ascii="Times New Roman" w:eastAsia="Calibri" w:hAnsi="Times New Roman" w:cs="Times New Roman"/>
          <w:sz w:val="24"/>
          <w:szCs w:val="24"/>
        </w:rPr>
        <w:t>Фермопильском</w:t>
      </w:r>
      <w:proofErr w:type="spellEnd"/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ущелье;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в)  </w:t>
      </w:r>
      <w:proofErr w:type="spellStart"/>
      <w:r w:rsidRPr="004144C8">
        <w:rPr>
          <w:rFonts w:ascii="Times New Roman" w:eastAsia="Calibri" w:hAnsi="Times New Roman" w:cs="Times New Roman"/>
          <w:sz w:val="24"/>
          <w:szCs w:val="24"/>
        </w:rPr>
        <w:t>Саламинского</w:t>
      </w:r>
      <w:proofErr w:type="spellEnd"/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 сражения;</w:t>
      </w:r>
    </w:p>
    <w:p w:rsidR="004144C8" w:rsidRPr="004144C8" w:rsidRDefault="004144C8" w:rsidP="004144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 xml:space="preserve">г)  битвы при </w:t>
      </w:r>
      <w:proofErr w:type="spellStart"/>
      <w:r w:rsidRPr="004144C8">
        <w:rPr>
          <w:rFonts w:ascii="Times New Roman" w:eastAsia="Calibri" w:hAnsi="Times New Roman" w:cs="Times New Roman"/>
          <w:sz w:val="24"/>
          <w:szCs w:val="24"/>
        </w:rPr>
        <w:t>Платеях</w:t>
      </w:r>
      <w:proofErr w:type="spellEnd"/>
      <w:r w:rsidRPr="004144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10. Кого римляне называли варварами?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племена, не знающие латинского или греческого языка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Б) жестоких императоров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В) всех, чей язык они не понимали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</w:rPr>
        <w:t>11.</w:t>
      </w:r>
      <w:r w:rsidRPr="004144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Кто такие колоны?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А) рабы                 б) воины        в) земледельцы</w:t>
      </w:r>
    </w:p>
    <w:p w:rsidR="004144C8" w:rsidRPr="004144C8" w:rsidRDefault="004144C8" w:rsidP="004144C8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12. Как называется правление, не ограниченное ни другой властью, ни законами?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А) демократия    б) диктатура   в) республика</w:t>
      </w:r>
    </w:p>
    <w:p w:rsidR="004144C8" w:rsidRPr="004144C8" w:rsidRDefault="004144C8" w:rsidP="004144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13. Кто в республиканском Риме имел право накладывать право вето(запрет) на решение сената?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А) консулы     б) императоры       в) народные трибуны</w:t>
      </w:r>
    </w:p>
    <w:p w:rsidR="004144C8" w:rsidRPr="004144C8" w:rsidRDefault="004144C8" w:rsidP="004144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14. Когда произошло восстание рабов  под предводительством Спартака?</w:t>
      </w:r>
    </w:p>
    <w:p w:rsidR="004144C8" w:rsidRPr="004144C8" w:rsidRDefault="004144C8" w:rsidP="004144C8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</w:rPr>
        <w:t>А) В 509г до н.э.     б) в 74-71 гг. до н.э.</w:t>
      </w:r>
    </w:p>
    <w:p w:rsidR="004144C8" w:rsidRPr="004144C8" w:rsidRDefault="004144C8" w:rsidP="004144C8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144C8" w:rsidRPr="004144C8" w:rsidRDefault="004144C8" w:rsidP="004144C8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В. Напишите названия</w:t>
      </w:r>
    </w:p>
    <w:p w:rsidR="004144C8" w:rsidRPr="004144C8" w:rsidRDefault="004144C8" w:rsidP="004144C8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144C8" w:rsidRPr="004144C8" w:rsidRDefault="004144C8" w:rsidP="004144C8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Назовите орудия труда первобытных людей:</w:t>
      </w:r>
    </w:p>
    <w:p w:rsidR="004144C8" w:rsidRPr="004144C8" w:rsidRDefault="004144C8" w:rsidP="004144C8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4144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2504440</wp:posOffset>
            </wp:positionH>
            <wp:positionV relativeFrom="paragraph">
              <wp:posOffset>50165</wp:posOffset>
            </wp:positionV>
            <wp:extent cx="998220" cy="1017270"/>
            <wp:effectExtent l="0" t="0" r="0" b="0"/>
            <wp:wrapNone/>
            <wp:docPr id="1" name="Рисунок 1" descr="Описание: C:\Users\Хоснуллина\Desktop\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:\Users\Хоснуллина\Desktop\2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144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1387475</wp:posOffset>
            </wp:positionH>
            <wp:positionV relativeFrom="paragraph">
              <wp:posOffset>-4445</wp:posOffset>
            </wp:positionV>
            <wp:extent cx="753110" cy="1075690"/>
            <wp:effectExtent l="0" t="0" r="8890" b="0"/>
            <wp:wrapNone/>
            <wp:docPr id="2" name="Рисунок 2" descr="Описание: C:\Users\Хоснуллина\Desktop\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Хоснуллина\Desktop\87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144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91870" cy="991870"/>
            <wp:effectExtent l="0" t="0" r="0" b="0"/>
            <wp:docPr id="3" name="Рисунок 3" descr="Описание: C:\Users\Хоснуллина\Desktop\70.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Хоснуллина\Desktop\70.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4C8" w:rsidRPr="004144C8" w:rsidRDefault="004144C8" w:rsidP="004144C8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__________     Б) __________  В) _____________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b/>
          <w:i/>
          <w:sz w:val="24"/>
          <w:szCs w:val="24"/>
        </w:rPr>
        <w:t>2. Назовите занятия древних людей: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2883535</wp:posOffset>
            </wp:positionH>
            <wp:positionV relativeFrom="paragraph">
              <wp:posOffset>16510</wp:posOffset>
            </wp:positionV>
            <wp:extent cx="906780" cy="852805"/>
            <wp:effectExtent l="0" t="0" r="7620" b="4445"/>
            <wp:wrapNone/>
            <wp:docPr id="13" name="Рисунок 13" descr="Описание: C:\Users\Хоснуллина\Desktop\.рор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C:\Users\Хоснуллина\Desktop\.рор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144C8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15240</wp:posOffset>
            </wp:positionV>
            <wp:extent cx="1362710" cy="817880"/>
            <wp:effectExtent l="0" t="0" r="8890" b="1270"/>
            <wp:wrapNone/>
            <wp:docPr id="14" name="Рисунок 14" descr="Описание: C:\Users\Хоснуллина\Desktop\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Хоснуллина\Desktop\7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817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144C8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4036695</wp:posOffset>
            </wp:positionH>
            <wp:positionV relativeFrom="paragraph">
              <wp:posOffset>635</wp:posOffset>
            </wp:positionV>
            <wp:extent cx="1368425" cy="869950"/>
            <wp:effectExtent l="0" t="0" r="3175" b="6350"/>
            <wp:wrapNone/>
            <wp:docPr id="15" name="Рисунок 15" descr="Описание: C:\Users\Хоснуллина\Desktop\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Хоснуллина\Desktop\9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25" cy="86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144C8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1545590</wp:posOffset>
            </wp:positionH>
            <wp:positionV relativeFrom="paragraph">
              <wp:posOffset>635</wp:posOffset>
            </wp:positionV>
            <wp:extent cx="1111885" cy="870585"/>
            <wp:effectExtent l="0" t="0" r="0" b="5715"/>
            <wp:wrapNone/>
            <wp:docPr id="16" name="Рисунок 16" descr="Описание: C:\Users\Хоснуллина\Desktop\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Хоснуллина\Desktop\9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870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_______________   Б) _____________  В) ____________  Г) __________________</w:t>
      </w: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144C8">
        <w:rPr>
          <w:rFonts w:ascii="Times New Roman" w:eastAsia="Calibri" w:hAnsi="Times New Roman" w:cs="Times New Roman"/>
          <w:b/>
          <w:i/>
          <w:sz w:val="28"/>
          <w:szCs w:val="28"/>
        </w:rPr>
        <w:t>С. 1. Отметьте на ленте времени и переведите в века:</w:t>
      </w: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а) 380 г. до н.э. -  ________ в.</w:t>
      </w: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б) 145 г. до н.э. - ________ в.</w:t>
      </w: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в) 220 г. н.э. - ________ в.</w:t>
      </w: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г) 300 г. н.э. - _______ в.</w:t>
      </w:r>
    </w:p>
    <w:p w:rsidR="004144C8" w:rsidRPr="004144C8" w:rsidRDefault="004144C8" w:rsidP="004144C8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4C8">
        <w:rPr>
          <w:rFonts w:ascii="Times New Roman" w:eastAsia="Calibri" w:hAnsi="Times New Roman" w:cs="Times New Roman"/>
          <w:sz w:val="24"/>
          <w:szCs w:val="24"/>
        </w:rPr>
        <w:t>г) 45 г. до н.э. - ______ в.</w:t>
      </w:r>
    </w:p>
    <w:p w:rsidR="004144C8" w:rsidRPr="004144C8" w:rsidRDefault="00F122E5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2" o:spid="_x0000_s1026" type="#_x0000_t32" style="position:absolute;left:0;text-align:left;margin-left:348.35pt;margin-top:22.7pt;width:.55pt;height:1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1" o:spid="_x0000_s1034" type="#_x0000_t32" style="position:absolute;left:0;text-align:left;margin-left:313.75pt;margin-top:22.7pt;width:.55pt;height:1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10" o:spid="_x0000_s1033" type="#_x0000_t32" style="position:absolute;left:0;text-align:left;margin-left:279.8pt;margin-top:22.7pt;width:.55pt;height:1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9" o:spid="_x0000_s1032" type="#_x0000_t32" style="position:absolute;left:0;text-align:left;margin-left:98.95pt;margin-top:22.7pt;width:.55pt;height:1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8" o:spid="_x0000_s1031" type="#_x0000_t32" style="position:absolute;left:0;text-align:left;margin-left:132.3pt;margin-top:22.7pt;width:.55pt;height:1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7" o:spid="_x0000_s1030" type="#_x0000_t32" style="position:absolute;left:0;text-align:left;margin-left:167.4pt;margin-top:22.7pt;width:.55pt;height:1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6" o:spid="_x0000_s1029" type="#_x0000_t32" style="position:absolute;left:0;text-align:left;margin-left:206.65pt;margin-top:22.7pt;width:.55pt;height:1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5" o:spid="_x0000_s1028" type="#_x0000_t32" style="position:absolute;left:0;text-align:left;margin-left:246.45pt;margin-top:22.7pt;width:0;height:1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"/>
        </w:pict>
      </w:r>
      <w:r>
        <w:rPr>
          <w:rFonts w:ascii="Calibri" w:eastAsia="Calibri" w:hAnsi="Calibri" w:cs="Times New Roman"/>
          <w:noProof/>
          <w:lang w:eastAsia="ru-RU"/>
        </w:rPr>
        <w:pict>
          <v:shape id="Прямая со стрелкой 4" o:spid="_x0000_s1027" type="#_x0000_t32" style="position:absolute;left:0;text-align:left;margin-left:5.85pt;margin-top:30.35pt;width:484.7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">
            <v:stroke endarrow="block"/>
          </v:shape>
        </w:pict>
      </w:r>
      <w:r w:rsidR="004144C8" w:rsidRPr="004144C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0</w:t>
      </w: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361" w:rsidRDefault="00492361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361" w:rsidRDefault="00492361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361" w:rsidRDefault="00492361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2361" w:rsidRPr="004144C8" w:rsidRDefault="00492361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4DCC" w:rsidRDefault="00434DCC" w:rsidP="00434D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Текущие проверочные работы</w:t>
      </w:r>
    </w:p>
    <w:p w:rsidR="00434DCC" w:rsidRPr="009A482B" w:rsidRDefault="00434DCC" w:rsidP="00434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4C8" w:rsidRDefault="004144C8" w:rsidP="00434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№1  «Средневековое европейское общество»</w:t>
      </w:r>
      <w:r w:rsidR="00CE0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(25-30 мин)</w:t>
      </w:r>
    </w:p>
    <w:p w:rsidR="00CE0E4B" w:rsidRPr="004144C8" w:rsidRDefault="00CE0E4B" w:rsidP="00CE0E4B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1. На какой территории  проживали древние франки?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а) в Африке;   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б) в Европе на берегах Рейна;   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в) в Америке.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2.  Кто был автором «</w:t>
      </w:r>
      <w:proofErr w:type="spellStart"/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Саллической</w:t>
      </w:r>
      <w:proofErr w:type="spellEnd"/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правды»?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а) </w:t>
      </w:r>
      <w:proofErr w:type="spellStart"/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Хлодвиг</w:t>
      </w:r>
      <w:proofErr w:type="spellEnd"/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б) Карл Великий;  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в) </w:t>
      </w:r>
      <w:proofErr w:type="spellStart"/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Аврелий</w:t>
      </w:r>
      <w:proofErr w:type="spellEnd"/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 Августин.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Что такое феод?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земельный надел, который давался за несение конной военной службы: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земельный надел, который давался за преданность королю;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плата сеньора своему вассалу.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4.Какие войны названы междоусобными?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А) война феодалов между собой; 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война одного государства с другим;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война крестьян с феодалами.</w:t>
      </w:r>
    </w:p>
    <w:p w:rsidR="004144C8" w:rsidRPr="004144C8" w:rsidRDefault="004144C8" w:rsidP="004144C8">
      <w:pPr>
        <w:spacing w:after="0" w:line="276" w:lineRule="auto"/>
        <w:ind w:left="-567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5.</w:t>
      </w:r>
      <w:r w:rsidRPr="004144C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Карл Великий возглавил  Франкское королевство</w:t>
      </w:r>
    </w:p>
    <w:p w:rsidR="004144C8" w:rsidRPr="004144C8" w:rsidRDefault="004144C8" w:rsidP="004144C8">
      <w:pPr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 а)  в 771 г.     </w:t>
      </w:r>
    </w:p>
    <w:p w:rsidR="004144C8" w:rsidRPr="004144C8" w:rsidRDefault="004144C8" w:rsidP="004144C8">
      <w:pPr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 б) в  656г.     </w:t>
      </w:r>
    </w:p>
    <w:p w:rsidR="004144C8" w:rsidRPr="004144C8" w:rsidRDefault="004144C8" w:rsidP="004144C8">
      <w:pPr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 в) в 1011г.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6. Основными занятиями рыцарей были: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  а) защита своего господина;  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  б) земледелие;  </w:t>
      </w:r>
    </w:p>
    <w:p w:rsidR="004144C8" w:rsidRPr="004144C8" w:rsidRDefault="004144C8" w:rsidP="004144C8">
      <w:pPr>
        <w:tabs>
          <w:tab w:val="left" w:pos="709"/>
        </w:tabs>
        <w:spacing w:after="0" w:line="276" w:lineRule="auto"/>
        <w:ind w:left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  в) ремесло.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7. В какой европейской стране появились первые города?</w:t>
      </w:r>
    </w:p>
    <w:p w:rsidR="004144C8" w:rsidRPr="004144C8" w:rsidRDefault="004144C8" w:rsidP="004144C8">
      <w:pPr>
        <w:tabs>
          <w:tab w:val="left" w:pos="851"/>
        </w:tabs>
        <w:spacing w:after="0" w:line="276" w:lineRule="auto"/>
        <w:ind w:left="851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а) Англия;</w:t>
      </w:r>
    </w:p>
    <w:p w:rsidR="004144C8" w:rsidRPr="004144C8" w:rsidRDefault="004144C8" w:rsidP="004144C8">
      <w:pPr>
        <w:tabs>
          <w:tab w:val="left" w:pos="851"/>
        </w:tabs>
        <w:spacing w:after="0" w:line="276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 xml:space="preserve">б) Франция; </w:t>
      </w:r>
    </w:p>
    <w:p w:rsidR="004144C8" w:rsidRPr="004144C8" w:rsidRDefault="004144C8" w:rsidP="004144C8">
      <w:pPr>
        <w:tabs>
          <w:tab w:val="left" w:pos="851"/>
        </w:tabs>
        <w:spacing w:after="0" w:line="276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в) Италия.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8. Кто из ниже перечисленных не относился к сословию феодалов?</w:t>
      </w:r>
    </w:p>
    <w:p w:rsidR="004144C8" w:rsidRPr="004144C8" w:rsidRDefault="004144C8" w:rsidP="004144C8">
      <w:pPr>
        <w:tabs>
          <w:tab w:val="left" w:pos="851"/>
        </w:tabs>
        <w:spacing w:after="0" w:line="276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а) герцог;</w:t>
      </w:r>
      <w:r w:rsidR="00434DCC" w:rsidRPr="009A482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</w:t>
      </w: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в) барон;</w:t>
      </w:r>
    </w:p>
    <w:p w:rsidR="004144C8" w:rsidRPr="004144C8" w:rsidRDefault="004144C8" w:rsidP="004144C8">
      <w:pPr>
        <w:tabs>
          <w:tab w:val="left" w:pos="851"/>
        </w:tabs>
        <w:spacing w:after="0" w:line="276" w:lineRule="auto"/>
        <w:ind w:left="851"/>
        <w:rPr>
          <w:rFonts w:ascii="Times New Roman" w:eastAsia="Times New Roman" w:hAnsi="Times New Roman" w:cs="Times New Roman"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lang w:eastAsia="ru-RU"/>
        </w:rPr>
        <w:t>б) ремесленник;                г) рыцарь.</w:t>
      </w: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:rsidR="004144C8" w:rsidRPr="004144C8" w:rsidRDefault="004144C8" w:rsidP="004144C8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lang w:eastAsia="ru-RU"/>
        </w:rPr>
        <w:t>9.</w:t>
      </w:r>
      <w:r w:rsidRPr="004144C8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Приведите в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"/>
        <w:gridCol w:w="1585"/>
        <w:gridCol w:w="567"/>
        <w:gridCol w:w="7014"/>
      </w:tblGrid>
      <w:tr w:rsidR="004144C8" w:rsidRPr="004144C8" w:rsidTr="001B7070">
        <w:tc>
          <w:tcPr>
            <w:tcW w:w="366" w:type="dxa"/>
          </w:tcPr>
          <w:p w:rsidR="004144C8" w:rsidRPr="004144C8" w:rsidRDefault="004144C8" w:rsidP="004144C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585" w:type="dxa"/>
          </w:tcPr>
          <w:p w:rsidR="004144C8" w:rsidRPr="004144C8" w:rsidRDefault="004144C8" w:rsidP="004144C8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Сословие</w:t>
            </w:r>
          </w:p>
        </w:tc>
        <w:tc>
          <w:tcPr>
            <w:tcW w:w="567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4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с одинаковыми правами.</w:t>
            </w:r>
          </w:p>
        </w:tc>
      </w:tr>
      <w:tr w:rsidR="004144C8" w:rsidRPr="004144C8" w:rsidTr="001B7070">
        <w:tc>
          <w:tcPr>
            <w:tcW w:w="366" w:type="dxa"/>
          </w:tcPr>
          <w:p w:rsidR="004144C8" w:rsidRPr="004144C8" w:rsidRDefault="004144C8" w:rsidP="004144C8">
            <w:pPr>
              <w:tabs>
                <w:tab w:val="left" w:pos="1152"/>
              </w:tabs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85" w:type="dxa"/>
          </w:tcPr>
          <w:p w:rsidR="004144C8" w:rsidRPr="004144C8" w:rsidRDefault="004144C8" w:rsidP="004144C8">
            <w:pPr>
              <w:tabs>
                <w:tab w:val="left" w:pos="115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Барщина</w:t>
            </w:r>
          </w:p>
        </w:tc>
        <w:tc>
          <w:tcPr>
            <w:tcW w:w="567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14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воин-всадник, дворянин.</w:t>
            </w:r>
          </w:p>
        </w:tc>
      </w:tr>
      <w:tr w:rsidR="004144C8" w:rsidRPr="004144C8" w:rsidTr="001B7070">
        <w:tc>
          <w:tcPr>
            <w:tcW w:w="366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85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Серв</w:t>
            </w:r>
            <w:proofErr w:type="spellEnd"/>
          </w:p>
        </w:tc>
        <w:tc>
          <w:tcPr>
            <w:tcW w:w="567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14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обязанность крестьян работать на земле хозяина (феодала).</w:t>
            </w:r>
          </w:p>
        </w:tc>
      </w:tr>
      <w:tr w:rsidR="004144C8" w:rsidRPr="004144C8" w:rsidTr="001B7070">
        <w:trPr>
          <w:trHeight w:val="285"/>
        </w:trPr>
        <w:tc>
          <w:tcPr>
            <w:tcW w:w="366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85" w:type="dxa"/>
          </w:tcPr>
          <w:p w:rsidR="004144C8" w:rsidRPr="004144C8" w:rsidRDefault="004144C8" w:rsidP="004144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Рыцарь</w:t>
            </w:r>
          </w:p>
        </w:tc>
        <w:tc>
          <w:tcPr>
            <w:tcW w:w="567" w:type="dxa"/>
          </w:tcPr>
          <w:p w:rsidR="004144C8" w:rsidRPr="004144C8" w:rsidRDefault="004144C8" w:rsidP="004144C8">
            <w:pPr>
              <w:tabs>
                <w:tab w:val="left" w:pos="115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14" w:type="dxa"/>
          </w:tcPr>
          <w:p w:rsidR="004144C8" w:rsidRPr="004144C8" w:rsidRDefault="004144C8" w:rsidP="004144C8">
            <w:pPr>
              <w:tabs>
                <w:tab w:val="left" w:pos="115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несвободный крестьянин.</w:t>
            </w:r>
          </w:p>
        </w:tc>
      </w:tr>
    </w:tbl>
    <w:p w:rsidR="004144C8" w:rsidRPr="004144C8" w:rsidRDefault="004144C8" w:rsidP="00414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4C8" w:rsidRPr="004144C8" w:rsidRDefault="004144C8" w:rsidP="00414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10. Допишите слова:</w:t>
      </w:r>
    </w:p>
    <w:p w:rsidR="004144C8" w:rsidRPr="00434DCC" w:rsidRDefault="004144C8" w:rsidP="00434DC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самом низу феодальной лестницы были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получали от сеньора поместье или имение, позволявшее им прокормиться, а также содержать воинские доспехи и боевого коня и 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4C8" w:rsidRPr="004144C8" w:rsidRDefault="00CE0E4B" w:rsidP="004144C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</w:t>
      </w:r>
      <w:r w:rsidR="004144C8"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 №2  «Образование централизованных государств в Европе»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(20-25 мин)</w:t>
      </w:r>
    </w:p>
    <w:p w:rsidR="00CE0E4B" w:rsidRDefault="00CE0E4B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0E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Кто поддерживал королей Франции в объединении страны?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крестьяне,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крупные феодалы,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горожане,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церковь,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д) рыцари.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Кто впервые созвал Генеральные штаты?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Карл VII,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Филипп II Август,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Филипп IV Красивый.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Кто завоевал Нормандию в 1066 году?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Вильгельм Завоеватель,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Робин Гуд,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Генрих XI.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Поводом к Столетней войне послужило: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соперничество между Францией и Англией из-за Фландрии,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образование парламента в Англии,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Кто был предводителем самого многочисленного отряда крестьян во Франции?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Робин Гуд,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Гильом</w:t>
      </w:r>
      <w:proofErr w:type="spellEnd"/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Иван Безземельный.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Кто возглавил восстание крестьян в Англии?</w:t>
      </w: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Джон 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Болл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Уот</w:t>
      </w:r>
      <w:proofErr w:type="spellEnd"/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Тайлер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Гильом</w:t>
      </w:r>
      <w:proofErr w:type="spellEnd"/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Каль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Народная героиня Франции: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Жанна д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королева Маргарита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Государство, в котором вся страна подчинена единой власти короля называется: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централизованным государством,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раздробленным государством,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республикой.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Кто стал королем Англии после войны Алой и Белой розы?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Генрих Тюдор,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Карл Смелый,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Людовик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66A8" w:rsidRPr="004144C8" w:rsidRDefault="004144C8" w:rsidP="009466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9466A8" w:rsidRPr="009466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466A8"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Соотнесите события и даты.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7254"/>
        <w:gridCol w:w="709"/>
        <w:gridCol w:w="1695"/>
      </w:tblGrid>
      <w:tr w:rsidR="009466A8" w:rsidRPr="004144C8" w:rsidTr="009466A8">
        <w:trPr>
          <w:trHeight w:val="24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Созыв Генеральных штатов во Франции.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1265 г.</w:t>
            </w:r>
          </w:p>
        </w:tc>
      </w:tr>
      <w:tr w:rsidR="009466A8" w:rsidRPr="004144C8" w:rsidTr="009466A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Столетней войны.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1302 г. </w:t>
            </w:r>
          </w:p>
        </w:tc>
      </w:tr>
      <w:tr w:rsidR="009466A8" w:rsidRPr="004144C8" w:rsidTr="009466A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Подписание Английским королем Великой хартии вольностей.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1337 г. </w:t>
            </w:r>
          </w:p>
        </w:tc>
      </w:tr>
      <w:tr w:rsidR="009466A8" w:rsidRPr="004144C8" w:rsidTr="009466A8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английского парламента.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6A8" w:rsidRPr="004144C8" w:rsidRDefault="009466A8" w:rsidP="009466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4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1215 г. </w:t>
            </w:r>
          </w:p>
        </w:tc>
      </w:tr>
    </w:tbl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6A8" w:rsidRPr="004144C8" w:rsidRDefault="004144C8" w:rsidP="009466A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</w:t>
      </w:r>
      <w:r w:rsidR="009466A8" w:rsidRPr="0041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Дайте определение историческим терминам.</w:t>
      </w:r>
    </w:p>
    <w:p w:rsidR="00CE0E4B" w:rsidRDefault="009466A8" w:rsidP="009466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Сословная монархия.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Парламент.</w:t>
      </w:r>
    </w:p>
    <w:p w:rsidR="009466A8" w:rsidRDefault="009466A8" w:rsidP="004144C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Тест №3  «Русь в 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-начало  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вв.» </w:t>
      </w:r>
      <w:r w:rsidR="00CE0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(25</w:t>
      </w:r>
      <w:r w:rsidR="00586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-30</w:t>
      </w:r>
      <w:r w:rsidR="00CE0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мин)</w:t>
      </w:r>
    </w:p>
    <w:p w:rsidR="00CE0E4B" w:rsidRDefault="00CE0E4B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0E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1.Первые люди на земля нашей Родины появились:</w:t>
      </w: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около 40 тысяч лет назад; </w:t>
      </w:r>
      <w:r w:rsidR="00A6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около 10 тысяч лет назад;  </w:t>
      </w: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около 5 тысяч лет назад;   </w:t>
      </w:r>
      <w:r w:rsidR="00A64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около 2 тысяч лет назад; </w:t>
      </w:r>
    </w:p>
    <w:p w:rsidR="004144C8" w:rsidRPr="00CD4B11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Главными занятиями первых людей, населявших территорию нашей страны, были:</w:t>
      </w: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земледелие и скотоводство; </w:t>
      </w:r>
      <w:r w:rsidR="00946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охота и собирательство;</w:t>
      </w: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 ткачество и плетение из прутьев;  </w:t>
      </w:r>
      <w:r w:rsidR="00946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торговля и военные походы.</w:t>
      </w:r>
    </w:p>
    <w:p w:rsidR="004144C8" w:rsidRPr="00CD4B11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Первыми жилищами человека были:</w:t>
      </w:r>
    </w:p>
    <w:p w:rsidR="004144C8" w:rsidRPr="004144C8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дома на сваях;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пещеры;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войлочные юрты;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шалаши.</w:t>
      </w:r>
    </w:p>
    <w:p w:rsidR="004144C8" w:rsidRPr="00CD4B11" w:rsidRDefault="004144C8" w:rsidP="004144C8">
      <w:pPr>
        <w:tabs>
          <w:tab w:val="num" w:pos="-7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 Преобладающей системой земледелия у славянских племен, проживавших в лесной зоне, были: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1) залежная;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подсечно-огневая;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мотыжная;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плужная.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Образование государства у восточных славян относится к (ко):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14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 По летописному сказанию, первым князем в Новгороде был: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Кий;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Рюрик;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Рогволд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Вятко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</w:t>
      </w:r>
      <w:r w:rsidR="00C2639D" w:rsidRPr="00C263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Двумя центрами, откуда началось Древнерусское государство, были: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Белоозеро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Изборск;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Новгород и Киев;  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Смоленск и Полоцк;  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Путивль и Чернигов.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 В летописи сообщается, что после смерти Рюрика в </w:t>
      </w:r>
      <w:smartTag w:uri="urn:schemas-microsoft-com:office:smarttags" w:element="metricconverter">
        <w:smartTagPr>
          <w:attr w:name="ProductID" w:val="879 г"/>
        </w:smartTagPr>
        <w:r w:rsidRPr="004144C8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879 г</w:t>
        </w:r>
      </w:smartTag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власть перешла к его родичу: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Синеусу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Трувору;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Кию;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Олегу.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9. Князь Олег собрал большое войско и отправился с ним в поход на Константинополь в: 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smartTag w:uri="urn:schemas-microsoft-com:office:smarttags" w:element="metricconverter">
        <w:smartTagPr>
          <w:attr w:name="ProductID" w:val="882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882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smartTag w:uri="urn:schemas-microsoft-com:office:smarttags" w:element="metricconverter">
        <w:smartTagPr>
          <w:attr w:name="ProductID" w:val="896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896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smartTag w:uri="urn:schemas-microsoft-com:office:smarttags" w:element="metricconverter">
        <w:smartTagPr>
          <w:attr w:name="ProductID" w:val="907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907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 </w:t>
      </w:r>
      <w:r w:rsidR="001B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912.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B11" w:rsidRPr="004144C8" w:rsidRDefault="00CD4B11" w:rsidP="00CD4B11">
      <w:pPr>
        <w:tabs>
          <w:tab w:val="left" w:pos="57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Крещение Руси произошло в: </w:t>
      </w:r>
    </w:p>
    <w:p w:rsidR="00CD4B11" w:rsidRDefault="00CD4B11" w:rsidP="00CD4B11">
      <w:pPr>
        <w:tabs>
          <w:tab w:val="left" w:pos="5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smartTag w:uri="urn:schemas-microsoft-com:office:smarttags" w:element="metricconverter">
        <w:smartTagPr>
          <w:attr w:name="ProductID" w:val="980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980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smartTag w:uri="urn:schemas-microsoft-com:office:smarttags" w:element="metricconverter">
        <w:smartTagPr>
          <w:attr w:name="ProductID" w:val="988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988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</w:t>
      </w:r>
      <w:smartTag w:uri="urn:schemas-microsoft-com:office:smarttags" w:element="metricconverter">
        <w:smartTagPr>
          <w:attr w:name="ProductID" w:val="1051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1051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</w:t>
      </w:r>
      <w:smartTag w:uri="urn:schemas-microsoft-com:office:smarttags" w:element="metricconverter">
        <w:smartTagPr>
          <w:attr w:name="ProductID" w:val="1054 г"/>
        </w:smartTagPr>
        <w:r w:rsidRPr="004144C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1054 г</w:t>
        </w:r>
      </w:smartTag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4B11" w:rsidRPr="00CD4B11" w:rsidRDefault="00CD4B11" w:rsidP="00CD4B11">
      <w:pPr>
        <w:tabs>
          <w:tab w:val="left" w:pos="57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CD4B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В результате похода князя Олега на Византию в </w:t>
      </w:r>
      <w:smartTag w:uri="urn:schemas-microsoft-com:office:smarttags" w:element="metricconverter">
        <w:smartTagPr>
          <w:attr w:name="ProductID" w:val="907 г"/>
        </w:smartTagPr>
        <w:r w:rsidRPr="004144C8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907 г</w:t>
        </w:r>
      </w:smartTag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.: 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византийцы обязались платить постоянную дань Руси; 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2) Русь получила большую дань с византийцев;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Византия передала Руси секрет изготовления «греческого огня»;</w:t>
      </w:r>
    </w:p>
    <w:p w:rsidR="004144C8" w:rsidRPr="004144C8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Русь и Византия разделили между собой влияние на Балканах.</w:t>
      </w:r>
    </w:p>
    <w:p w:rsidR="004144C8" w:rsidRPr="00CD4B11" w:rsidRDefault="004144C8" w:rsidP="004144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CD4B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Укажите причины принятия христианства Русью.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Необходимость сохранения независимости славянских племен;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стремление укрепить княжескую власть;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расширение контактов с христианским миром;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необходимость укрепления единства государства;</w:t>
      </w:r>
    </w:p>
    <w:p w:rsid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Д) желание развивать торговлю с Хазарией.</w:t>
      </w:r>
    </w:p>
    <w:p w:rsidR="00CD4B11" w:rsidRP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B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13. Дайте определение терминам:</w:t>
      </w:r>
    </w:p>
    <w:p w:rsid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Вече- ………………………………………………………….</w:t>
      </w:r>
    </w:p>
    <w:p w:rsid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Дружина - ………………………………………………..</w:t>
      </w:r>
    </w:p>
    <w:p w:rsidR="00CD4B11" w:rsidRP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B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14. Вставьте пропущенное слово:</w:t>
      </w:r>
    </w:p>
    <w:p w:rsid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зависимым категориям населения в Киевской Руси относились: …………………………………</w:t>
      </w:r>
    </w:p>
    <w:p w:rsidR="00CD4B11" w:rsidRPr="00CD4B11" w:rsidRDefault="00CD4B11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…………………………………………………………………………………………………………….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Тест  №4  «Русские земли и княжества в 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XIII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вв.»</w:t>
      </w:r>
      <w:r w:rsidR="00CE0E4B" w:rsidRPr="00CE0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(25 мин)</w:t>
      </w:r>
    </w:p>
    <w:p w:rsidR="00CE0E4B" w:rsidRDefault="00CE0E4B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E0E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Основой войска Чингисхана была: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пехота;              2) конница;           3) артиллерия;           4) дружина.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2. Войско Чингисхана делилось на: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легионы, когорты, манипулы;              2) сотни, полусотни, курени;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полки, батальоны, роты;                       4)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тумены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сотни, десятки.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3. Первое русское княжество, разоренное войсками хана Батыя зимой </w:t>
      </w:r>
      <w:smartTag w:uri="urn:schemas-microsoft-com:office:smarttags" w:element="metricconverter">
        <w:smartTagPr>
          <w:attr w:name="ProductID" w:val="1237 г"/>
        </w:smartTagPr>
        <w:r w:rsidRPr="004144C8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t>1237 г</w:t>
        </w:r>
      </w:smartTag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., - это: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Киевское;                     3) Владимирское;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Рязанское;                  </w:t>
      </w:r>
      <w:r w:rsidR="00C1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Смоленское.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Первой жертвой похода монголов на Запад стала: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Армения;                                        3) Хазария; 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Волжская </w:t>
      </w:r>
      <w:proofErr w:type="spellStart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Булгария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              4) Византийская империя.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ind w:hanging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Немецкие. Датские и шведские рыцари вторглись в Восточную Прибалтику в: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начале 12 в.;                          </w:t>
      </w:r>
      <w:r w:rsidR="00586278"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начале 13 в.;                       </w:t>
      </w:r>
      <w:r w:rsidR="0058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конце 13 в.;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начале 14 в.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Орденом, завоевавшим земли Восточной Прибалтики и основавшим здесь замки, был орден: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госпитальеров;                      </w:t>
      </w:r>
      <w:r w:rsidR="00586278"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тамплиеров;     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меченосцев;  </w:t>
      </w:r>
      <w:r w:rsidR="0058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доминиканцев.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Итог </w:t>
      </w:r>
      <w:r w:rsidR="005862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евской битвы — это: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разгром ордена тамплиеров;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поражение новгородского ополчения;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отпор шведским феодалам, стремящимся захватить Новгород;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продвижение Ливонского ордена на Восток.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 Ополченец Савва, ратник Миша, дружинник Гаврила Алексич участвовали в</w:t>
      </w:r>
      <w:proofErr w:type="gramStart"/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:</w:t>
      </w:r>
      <w:proofErr w:type="gramEnd"/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осаде Юрьева;                             3) битве при </w:t>
      </w:r>
      <w:proofErr w:type="spellStart"/>
      <w:r w:rsidR="0058627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Грюнвальде</w:t>
      </w:r>
      <w:proofErr w:type="spellEnd"/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битве на р.Нева;                          4) Ледовом побоище.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9. Рыцарские ордены и шведские феодалы в 13 в. пытались: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утвердить на Руси христианство;                              2) завладеть богатствами Новгорода;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противостоять монгольскому нашествию;              4) бороться с половецкой опасностью.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10. Монгольской державой, созданной в результате завоеваний, управляла династия: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Рюриковичей;                           </w:t>
      </w:r>
      <w:r w:rsidR="00586278"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="00586278"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Чингизидов</w:t>
      </w:r>
      <w:proofErr w:type="spellEnd"/>
      <w:r w:rsidR="00586278"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Сунн; </w:t>
      </w:r>
      <w:r w:rsidR="0058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Мин.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11. Столицей Золотой Орды при хане Батые был город: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Пекин;                       3) Сарай; 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Бахчисарай;              4) Астрахань.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12. Зависимость русских князей от Орды проявилась в том, что: 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1) Русь платила ордынский выход  - дань серебром;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князья получали в ставке хана ярлыки на княжение;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3) русские дружины сопровождали ханов в походы на Китай;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 Русь периодически отправлялись ордынские войска для усмирения и устрашения людей;</w:t>
      </w:r>
    </w:p>
    <w:p w:rsidR="004144C8" w:rsidRPr="004144C8" w:rsidRDefault="004144C8" w:rsidP="004144C8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sz w:val="24"/>
          <w:szCs w:val="24"/>
          <w:lang w:eastAsia="ru-RU"/>
        </w:rPr>
        <w:t>5) Русь стала улусом Золотой Орды.</w:t>
      </w:r>
    </w:p>
    <w:p w:rsidR="00586278" w:rsidRPr="00586278" w:rsidRDefault="00586278" w:rsidP="00586278">
      <w:pPr>
        <w:spacing w:after="0" w:line="276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86278" w:rsidRPr="00586278" w:rsidRDefault="00586278" w:rsidP="00586278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62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13. Дать определение историческим терминам:</w:t>
      </w:r>
    </w:p>
    <w:p w:rsidR="004144C8" w:rsidRDefault="00586278" w:rsidP="00586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586278">
        <w:rPr>
          <w:rFonts w:ascii="Times New Roman" w:eastAsia="Times New Roman" w:hAnsi="Times New Roman" w:cs="Times New Roman"/>
          <w:sz w:val="24"/>
          <w:szCs w:val="24"/>
          <w:lang w:eastAsia="ru-RU"/>
        </w:rPr>
        <w:t>Ярлык - ……………………………………………..</w:t>
      </w:r>
    </w:p>
    <w:p w:rsidR="00586278" w:rsidRDefault="00586278" w:rsidP="00586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Баскак - ……………………………………………….</w:t>
      </w:r>
    </w:p>
    <w:p w:rsidR="00586278" w:rsidRDefault="00586278" w:rsidP="00586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278" w:rsidRPr="002620D0" w:rsidRDefault="00586278" w:rsidP="0058627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62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14. </w:t>
      </w:r>
      <w:r w:rsidR="002620D0" w:rsidRPr="00262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262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кажите причины </w:t>
      </w:r>
      <w:r w:rsidR="002620D0" w:rsidRPr="00262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поражения Руси войскам Батыя</w:t>
      </w:r>
      <w:proofErr w:type="gramStart"/>
      <w:r w:rsidR="00262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="002620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620D0" w:rsidRPr="002620D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2620D0" w:rsidRPr="002620D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2620D0" w:rsidRPr="002620D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инимум 2 причины)</w:t>
      </w:r>
    </w:p>
    <w:p w:rsidR="004144C8" w:rsidRPr="004144C8" w:rsidRDefault="004144C8" w:rsidP="0041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4C8" w:rsidRPr="004144C8" w:rsidRDefault="004144C8" w:rsidP="004144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Тест  № 5 «Российское государство во 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пол. 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XIV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</w:t>
      </w:r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</w:t>
      </w:r>
      <w:proofErr w:type="gramStart"/>
      <w:r w:rsidRPr="0041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.»</w:t>
      </w:r>
      <w:proofErr w:type="gramEnd"/>
      <w:r w:rsidR="00434DCC" w:rsidRPr="009A48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E0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(25-30 мин)</w:t>
      </w:r>
    </w:p>
    <w:p w:rsidR="004144C8" w:rsidRPr="004144C8" w:rsidRDefault="00CE0E4B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Выберите правильный ответ: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CE0E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Куликовская битва была в: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4E2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1280г.;     б)</w:t>
      </w:r>
      <w:r w:rsidR="004E2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1380г.;      в)</w:t>
      </w:r>
      <w:r w:rsidR="004E2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1480г.;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144C8" w:rsidRPr="00CE0E4B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Причиной возвышения Москвы не было: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выгодное географическое положение;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умелая политика Московских князей;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поддержка Москвы Речью </w:t>
      </w:r>
      <w:proofErr w:type="spellStart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</w:t>
      </w:r>
      <w:proofErr w:type="spellEnd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поддержка Москвы православной церковью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4C8" w:rsidRPr="00CE0E4B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 Борьба за права на великое Владимирское княжество шла между: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Москвой и Киевом;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Москвой и Тверью;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Тверью и Новгородом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4C8" w:rsidRPr="00CE0E4B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 Двуглавый орёл в гербе России появился в годы правления: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Ивана </w:t>
      </w:r>
      <w:proofErr w:type="spellStart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Калиты</w:t>
      </w:r>
      <w:proofErr w:type="spellEnd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Дмитрия Донского;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Ивана </w:t>
      </w:r>
      <w:r w:rsidR="00434DC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="00434DCC" w:rsidRPr="009A4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Великого;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Василия Тёмного;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4C8" w:rsidRPr="00CE0E4B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 Ордынское владычество(иго) было ликвидировано в результате: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Куликовской битвы;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«стояния на Угре»;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феодальной войны;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4C8" w:rsidRPr="00CE0E4B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6) Судебник Ивана III был принят в: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1397г.;     б) 1497г.;      в) 1550г.;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4C8" w:rsidRPr="00CE0E4B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7) Крестьяне, уходя от помещика в Юрьев день платили ему: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вотчину;           б) пожилое;          в) поместье;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Дайте определение: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8) Местничество</w:t>
      </w:r>
      <w:r w:rsidRPr="004144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это…</w:t>
      </w:r>
    </w:p>
    <w:p w:rsidR="004144C8" w:rsidRPr="004144C8" w:rsidRDefault="004144C8" w:rsidP="00414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9) </w:t>
      </w: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Кормление – это …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10) О чем идет речь?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…Позади у воинов </w:t>
      </w:r>
      <w:proofErr w:type="spellStart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Непрядва</w:t>
      </w:r>
      <w:proofErr w:type="spellEnd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Слева затуманившийся Дон.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простор великий на два,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на два стана разделен.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сейчас - не в дальней дали где-то-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сойдутся, как гроза с грозой…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Грянул поединок </w:t>
      </w:r>
      <w:proofErr w:type="spellStart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Пересвета</w:t>
      </w:r>
      <w:proofErr w:type="spellEnd"/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144C8" w:rsidRPr="004144C8" w:rsidRDefault="004144C8" w:rsidP="004144C8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4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Вышедшего в бой с Темир-Мурзой.</w:t>
      </w:r>
    </w:p>
    <w:p w:rsidR="004144C8" w:rsidRPr="004144C8" w:rsidRDefault="004144C8" w:rsidP="004144C8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4144C8" w:rsidRPr="004144C8" w:rsidRDefault="004144C8" w:rsidP="004144C8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1B7070" w:rsidRPr="001B7070" w:rsidRDefault="001B7070" w:rsidP="001B707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707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Итоговая аттестационная работа по истории России 6 </w:t>
      </w:r>
      <w:proofErr w:type="spellStart"/>
      <w:r w:rsidRPr="001B7070">
        <w:rPr>
          <w:rFonts w:ascii="Times New Roman" w:eastAsia="Calibri" w:hAnsi="Times New Roman" w:cs="Times New Roman"/>
          <w:b/>
          <w:sz w:val="28"/>
          <w:szCs w:val="28"/>
        </w:rPr>
        <w:t>кл</w:t>
      </w:r>
      <w:proofErr w:type="spellEnd"/>
      <w:r w:rsidRPr="001B707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CE0E4B">
        <w:rPr>
          <w:rFonts w:ascii="Times New Roman" w:eastAsia="Calibri" w:hAnsi="Times New Roman" w:cs="Times New Roman"/>
          <w:b/>
          <w:sz w:val="28"/>
          <w:szCs w:val="28"/>
        </w:rPr>
        <w:t xml:space="preserve"> (40 мин)</w:t>
      </w:r>
    </w:p>
    <w:p w:rsidR="001B7070" w:rsidRPr="001B7070" w:rsidRDefault="001B7070" w:rsidP="001B7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А: Выберите правильный ответ.</w:t>
      </w:r>
    </w:p>
    <w:p w:rsidR="001B7070" w:rsidRPr="001B7070" w:rsidRDefault="001B7070" w:rsidP="001B7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B7070" w:rsidRPr="001B7070" w:rsidRDefault="001B7070" w:rsidP="001B7070">
      <w:pPr>
        <w:tabs>
          <w:tab w:val="num" w:pos="-720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1. Главными занятиями первых людей, населявших территорию нашей страны, были:</w:t>
      </w:r>
    </w:p>
    <w:p w:rsidR="001B7070" w:rsidRPr="001B7070" w:rsidRDefault="001B7070" w:rsidP="001B7070">
      <w:pPr>
        <w:tabs>
          <w:tab w:val="num" w:pos="-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а) земледелие и скотоводство;  б) охота и собирательство;</w:t>
      </w:r>
    </w:p>
    <w:p w:rsidR="001B7070" w:rsidRPr="001B7070" w:rsidRDefault="001B7070" w:rsidP="001B7070">
      <w:pPr>
        <w:tabs>
          <w:tab w:val="num" w:pos="-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в)  ткачество и плетение из прутьев;  г) торговля и военные походы.</w:t>
      </w:r>
    </w:p>
    <w:p w:rsidR="001B7070" w:rsidRPr="001B7070" w:rsidRDefault="001B7070" w:rsidP="001B7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2. Преобладающей системой земледелия у славянских племен, проживавших в лесной зоне, были:</w:t>
      </w: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     1) залежная;  2) подсечно-огневая;  3) мотыжная;  4) плужная.</w:t>
      </w: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Образование государства у восточных славян относится к (ко):</w:t>
      </w: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   1) </w:t>
      </w:r>
      <w:r w:rsidRPr="001B707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в.;  2) </w:t>
      </w:r>
      <w:r w:rsidRPr="001B7070">
        <w:rPr>
          <w:rFonts w:ascii="Times New Roman" w:eastAsia="Calibri" w:hAnsi="Times New Roman" w:cs="Times New Roman"/>
          <w:sz w:val="24"/>
          <w:szCs w:val="24"/>
          <w:lang w:val="en-US"/>
        </w:rPr>
        <w:t>IX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в.;  3) </w:t>
      </w:r>
      <w:r w:rsidRPr="001B7070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в.; 4) </w:t>
      </w:r>
      <w:r w:rsidRPr="001B7070">
        <w:rPr>
          <w:rFonts w:ascii="Times New Roman" w:eastAsia="Calibri" w:hAnsi="Times New Roman" w:cs="Times New Roman"/>
          <w:sz w:val="24"/>
          <w:szCs w:val="24"/>
          <w:lang w:val="en-US"/>
        </w:rPr>
        <w:t>XII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в.</w:t>
      </w: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4. По летописному сказанию, первым князем в Новгороде был:</w:t>
      </w:r>
    </w:p>
    <w:p w:rsidR="001B7070" w:rsidRPr="001B7070" w:rsidRDefault="001B7070" w:rsidP="001B70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1) Кий; </w:t>
      </w:r>
      <w:r w:rsidR="001B1E9E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2) Рюрик;  </w:t>
      </w:r>
      <w:r w:rsidR="001B1E9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1B7070">
        <w:rPr>
          <w:rFonts w:ascii="Times New Roman" w:eastAsia="Calibri" w:hAnsi="Times New Roman" w:cs="Times New Roman"/>
          <w:sz w:val="24"/>
          <w:szCs w:val="24"/>
        </w:rPr>
        <w:t>Рогволд</w:t>
      </w:r>
      <w:proofErr w:type="spellEnd"/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1B1E9E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 4) </w:t>
      </w:r>
      <w:proofErr w:type="spellStart"/>
      <w:r w:rsidRPr="001B7070">
        <w:rPr>
          <w:rFonts w:ascii="Times New Roman" w:eastAsia="Calibri" w:hAnsi="Times New Roman" w:cs="Times New Roman"/>
          <w:sz w:val="24"/>
          <w:szCs w:val="24"/>
        </w:rPr>
        <w:t>Вятко</w:t>
      </w:r>
      <w:proofErr w:type="spellEnd"/>
      <w:r w:rsidRPr="001B70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>5. Укажите причины принятия христианства Русью.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А) Необходимость сохранения независимости славянских племен;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Б) стремление укрепить княжескую власть;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В) расширение контактов с христианским миром;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Г) необходимость укрепления единства государства;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>Д) желание развивать торговлю с Хазарией.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tabs>
          <w:tab w:val="left" w:pos="57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6. Крещение Руси произошло в: </w:t>
      </w:r>
    </w:p>
    <w:p w:rsidR="001B7070" w:rsidRPr="001B7070" w:rsidRDefault="001B7070" w:rsidP="001B7070">
      <w:pPr>
        <w:tabs>
          <w:tab w:val="left" w:pos="57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980 г"/>
        </w:smartTagPr>
        <w:r w:rsidRPr="001B7070">
          <w:rPr>
            <w:rFonts w:ascii="Times New Roman" w:eastAsia="Calibri" w:hAnsi="Times New Roman" w:cs="Times New Roman"/>
            <w:sz w:val="24"/>
            <w:szCs w:val="24"/>
          </w:rPr>
          <w:t>980 г</w:t>
        </w:r>
      </w:smartTag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.;  2) </w:t>
      </w:r>
      <w:smartTag w:uri="urn:schemas-microsoft-com:office:smarttags" w:element="metricconverter">
        <w:smartTagPr>
          <w:attr w:name="ProductID" w:val="988 г"/>
        </w:smartTagPr>
        <w:r w:rsidRPr="001B7070">
          <w:rPr>
            <w:rFonts w:ascii="Times New Roman" w:eastAsia="Calibri" w:hAnsi="Times New Roman" w:cs="Times New Roman"/>
            <w:sz w:val="24"/>
            <w:szCs w:val="24"/>
          </w:rPr>
          <w:t>988 г</w:t>
        </w:r>
      </w:smartTag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.;  3) </w:t>
      </w:r>
      <w:smartTag w:uri="urn:schemas-microsoft-com:office:smarttags" w:element="metricconverter">
        <w:smartTagPr>
          <w:attr w:name="ProductID" w:val="1051 г"/>
        </w:smartTagPr>
        <w:r w:rsidRPr="001B7070">
          <w:rPr>
            <w:rFonts w:ascii="Times New Roman" w:eastAsia="Calibri" w:hAnsi="Times New Roman" w:cs="Times New Roman"/>
            <w:sz w:val="24"/>
            <w:szCs w:val="24"/>
          </w:rPr>
          <w:t>1051 г</w:t>
        </w:r>
      </w:smartTag>
      <w:r w:rsidRPr="001B7070">
        <w:rPr>
          <w:rFonts w:ascii="Times New Roman" w:eastAsia="Calibri" w:hAnsi="Times New Roman" w:cs="Times New Roman"/>
          <w:sz w:val="24"/>
          <w:szCs w:val="24"/>
        </w:rPr>
        <w:t xml:space="preserve">.;  4) </w:t>
      </w:r>
      <w:smartTag w:uri="urn:schemas-microsoft-com:office:smarttags" w:element="metricconverter">
        <w:smartTagPr>
          <w:attr w:name="ProductID" w:val="1054 г"/>
        </w:smartTagPr>
        <w:r w:rsidRPr="001B7070">
          <w:rPr>
            <w:rFonts w:ascii="Times New Roman" w:eastAsia="Calibri" w:hAnsi="Times New Roman" w:cs="Times New Roman"/>
            <w:sz w:val="24"/>
            <w:szCs w:val="24"/>
          </w:rPr>
          <w:t>1054 г</w:t>
        </w:r>
      </w:smartTag>
      <w:r w:rsidRPr="001B70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070" w:rsidRPr="001B7070" w:rsidRDefault="001B7070" w:rsidP="001B7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7. </w:t>
      </w:r>
      <w:r w:rsidRPr="001B70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Куликовская битва была в: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а)1280г.;     б)1380г.;      в)1480г.;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8. Причиной возвышения Москвы не было: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выгодное географическое положение;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умелая политика Московских князей;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поддержка Москвы Речью </w:t>
      </w:r>
      <w:proofErr w:type="spellStart"/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Посполитой</w:t>
      </w:r>
      <w:proofErr w:type="spellEnd"/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поддержка Москвы православной церковью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9. Ордынское владычество (иго) было ликвидировано в результате: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Куликовской битвы;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«стояния на Угре»;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феодальной войны;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10. Судебник Ивана III был принят в: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1397г.;     б) 1497г.;      в) 1550г.;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11.</w:t>
      </w:r>
      <w:r w:rsidR="001B1E9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1B70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Коренным  населением</w:t>
      </w:r>
      <w:r w:rsidR="001B1E9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1B70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Волко-Камья</w:t>
      </w:r>
      <w:proofErr w:type="spellEnd"/>
      <w:r w:rsidRPr="001B70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можно считать: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>финно-угорские племена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1B7070">
        <w:rPr>
          <w:rFonts w:ascii="Times New Roman" w:eastAsia="Times New Roman" w:hAnsi="Times New Roman" w:cs="Times New Roman"/>
          <w:sz w:val="24"/>
          <w:szCs w:val="24"/>
        </w:rPr>
        <w:t>тюркоязычные</w:t>
      </w:r>
      <w:proofErr w:type="spellEnd"/>
      <w:r w:rsidRPr="001B7070">
        <w:rPr>
          <w:rFonts w:ascii="Times New Roman" w:eastAsia="Times New Roman" w:hAnsi="Times New Roman" w:cs="Times New Roman"/>
          <w:sz w:val="24"/>
          <w:szCs w:val="24"/>
        </w:rPr>
        <w:t xml:space="preserve"> племена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>восточнославянские племена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 xml:space="preserve"> мадьярские племена</w:t>
      </w:r>
    </w:p>
    <w:p w:rsidR="001B7070" w:rsidRPr="001B7070" w:rsidRDefault="001B7070" w:rsidP="001B70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B7070">
        <w:rPr>
          <w:rFonts w:ascii="Times New Roman" w:eastAsia="Times New Roman" w:hAnsi="Times New Roman" w:cs="Times New Roman"/>
          <w:b/>
          <w:i/>
          <w:sz w:val="24"/>
          <w:szCs w:val="24"/>
        </w:rPr>
        <w:t>12.</w:t>
      </w:r>
      <w:r w:rsidR="001B1E9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B70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Волжская </w:t>
      </w:r>
      <w:proofErr w:type="spellStart"/>
      <w:r w:rsidRPr="001B70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Булгария</w:t>
      </w:r>
      <w:proofErr w:type="spellEnd"/>
      <w:r w:rsidRPr="001B707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приняла ислам: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>в 922 году</w:t>
      </w: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в) 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>в 988 году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>в 1236 году</w:t>
      </w: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г)</w:t>
      </w:r>
      <w:r w:rsidRPr="001B7070">
        <w:rPr>
          <w:rFonts w:ascii="Times New Roman" w:eastAsia="Times New Roman" w:hAnsi="Times New Roman" w:cs="Times New Roman"/>
          <w:sz w:val="24"/>
          <w:szCs w:val="24"/>
        </w:rPr>
        <w:t xml:space="preserve"> в 1047 году</w:t>
      </w:r>
    </w:p>
    <w:tbl>
      <w:tblPr>
        <w:tblW w:w="5000" w:type="pct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10154"/>
      </w:tblGrid>
      <w:tr w:rsidR="001B7070" w:rsidRPr="001B7070" w:rsidTr="001B7070">
        <w:trPr>
          <w:tblCellSpacing w:w="15" w:type="dxa"/>
        </w:trPr>
        <w:tc>
          <w:tcPr>
            <w:tcW w:w="50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7070" w:rsidRPr="001B7070" w:rsidRDefault="001B7070" w:rsidP="001B70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070" w:rsidRPr="001B7070" w:rsidTr="001B7070">
        <w:trPr>
          <w:tblCellSpacing w:w="15" w:type="dxa"/>
        </w:trPr>
        <w:tc>
          <w:tcPr>
            <w:tcW w:w="50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7070" w:rsidRPr="001B7070" w:rsidRDefault="001B7070" w:rsidP="001B70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B7070" w:rsidRPr="001B7070" w:rsidRDefault="001B7070" w:rsidP="001B7070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B7070" w:rsidRPr="001B7070" w:rsidRDefault="001B7070" w:rsidP="001B7070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В. Приведите в соответствие</w:t>
      </w:r>
    </w:p>
    <w:p w:rsidR="001B7070" w:rsidRPr="001B7070" w:rsidRDefault="001B7070" w:rsidP="001B7070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Князей и события связанные с их деятельностью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425"/>
        <w:gridCol w:w="5919"/>
      </w:tblGrid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Князь </w:t>
            </w:r>
          </w:p>
        </w:tc>
        <w:tc>
          <w:tcPr>
            <w:tcW w:w="42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Событие 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1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Владимир </w:t>
            </w: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2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9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Присоединение Киева и Новгорода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1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Олег </w:t>
            </w:r>
          </w:p>
        </w:tc>
        <w:tc>
          <w:tcPr>
            <w:tcW w:w="42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9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Появление двуглавого орла на гербе Руси.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261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</w:t>
            </w: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2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9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Крещение Руси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261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Мономах</w:t>
            </w:r>
          </w:p>
        </w:tc>
        <w:tc>
          <w:tcPr>
            <w:tcW w:w="42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9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Съезд князей в </w:t>
            </w:r>
            <w:proofErr w:type="spellStart"/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Любече</w:t>
            </w:r>
            <w:proofErr w:type="spellEnd"/>
          </w:p>
        </w:tc>
      </w:tr>
    </w:tbl>
    <w:p w:rsidR="001B7070" w:rsidRPr="001B7070" w:rsidRDefault="001B7070" w:rsidP="001B7070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070" w:rsidRPr="001B7070" w:rsidRDefault="001B7070" w:rsidP="001B7070">
      <w:pPr>
        <w:shd w:val="clear" w:color="auto" w:fill="FFFFFF"/>
        <w:tabs>
          <w:tab w:val="left" w:pos="35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2.Князей и битвы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465"/>
        <w:gridCol w:w="638"/>
        <w:gridCol w:w="4502"/>
      </w:tblGrid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6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Князь </w:t>
            </w:r>
          </w:p>
        </w:tc>
        <w:tc>
          <w:tcPr>
            <w:tcW w:w="638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02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Битвы 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6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 Невский</w:t>
            </w:r>
          </w:p>
        </w:tc>
        <w:tc>
          <w:tcPr>
            <w:tcW w:w="638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2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на реке Угре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46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 Донской</w:t>
            </w:r>
          </w:p>
        </w:tc>
        <w:tc>
          <w:tcPr>
            <w:tcW w:w="638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2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Ледовое побоище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6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князь Олег</w:t>
            </w:r>
          </w:p>
        </w:tc>
        <w:tc>
          <w:tcPr>
            <w:tcW w:w="638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02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Куликовская битва</w:t>
            </w:r>
          </w:p>
        </w:tc>
      </w:tr>
      <w:tr w:rsidR="001B7070" w:rsidRPr="001B7070" w:rsidTr="001B7070">
        <w:tc>
          <w:tcPr>
            <w:tcW w:w="67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4465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</w:t>
            </w: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38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2" w:type="dxa"/>
          </w:tcPr>
          <w:p w:rsidR="001B7070" w:rsidRPr="001B7070" w:rsidRDefault="001B7070" w:rsidP="001B7070">
            <w:pPr>
              <w:tabs>
                <w:tab w:val="left" w:pos="35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Константинополя</w:t>
            </w:r>
          </w:p>
        </w:tc>
      </w:tr>
    </w:tbl>
    <w:p w:rsidR="001B7070" w:rsidRPr="001B7070" w:rsidRDefault="001B7070" w:rsidP="001B7070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B7070" w:rsidRPr="001B7070" w:rsidRDefault="001B7070" w:rsidP="001B7070">
      <w:pPr>
        <w:tabs>
          <w:tab w:val="left" w:pos="437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b/>
          <w:i/>
          <w:sz w:val="28"/>
          <w:szCs w:val="28"/>
        </w:rPr>
        <w:t>С. Задания с полным ответом.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1. О каком событии идет речь?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…Позади у воинов </w:t>
      </w:r>
      <w:proofErr w:type="spellStart"/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Непрядва</w:t>
      </w:r>
      <w:proofErr w:type="spellEnd"/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Слева затуманившийся Дон.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простор великий на два,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на два стана разделен.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сейчас - не в дальней дали где-то-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сойдутся, как гроза с грозой…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Грянул поединок </w:t>
      </w:r>
      <w:proofErr w:type="spellStart"/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Пересвета</w:t>
      </w:r>
      <w:proofErr w:type="spellEnd"/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Вышедшего в бой с Темир-Мурзой.</w:t>
      </w: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2. Дайте определение:</w:t>
      </w:r>
    </w:p>
    <w:p w:rsidR="001B7070" w:rsidRPr="001B7070" w:rsidRDefault="001B7070" w:rsidP="001B70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0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Местничество</w:t>
      </w:r>
      <w:r w:rsidRPr="001B70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1B7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это…</w:t>
      </w: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070">
        <w:rPr>
          <w:rFonts w:ascii="Times New Roman" w:eastAsia="Calibri" w:hAnsi="Times New Roman" w:cs="Times New Roman"/>
          <w:bCs/>
          <w:color w:val="000000"/>
        </w:rPr>
        <w:t xml:space="preserve">б) </w:t>
      </w:r>
      <w:r w:rsidRPr="001B7070">
        <w:rPr>
          <w:rFonts w:ascii="Times New Roman" w:eastAsia="Calibri" w:hAnsi="Times New Roman" w:cs="Times New Roman"/>
          <w:color w:val="000000"/>
        </w:rPr>
        <w:t>Кормление – это …</w:t>
      </w: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7070" w:rsidRPr="001B7070" w:rsidRDefault="001B7070" w:rsidP="001B7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4C8" w:rsidRPr="004144C8" w:rsidRDefault="004144C8" w:rsidP="0041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4C8" w:rsidRPr="004144C8" w:rsidRDefault="004144C8" w:rsidP="004144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332B" w:rsidRDefault="0078332B"/>
    <w:p w:rsidR="00CE0E4B" w:rsidRDefault="00CE0E4B"/>
    <w:p w:rsidR="00CE0E4B" w:rsidRDefault="00CE0E4B"/>
    <w:p w:rsidR="00CE0E4B" w:rsidRPr="009A482B" w:rsidRDefault="00CE0E4B"/>
    <w:p w:rsidR="00434DCC" w:rsidRPr="009A482B" w:rsidRDefault="00434DCC"/>
    <w:p w:rsidR="00CE0E4B" w:rsidRPr="00CE0E4B" w:rsidRDefault="00CE0E4B" w:rsidP="00CE0E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0E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Ключи</w:t>
      </w: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E0E4B">
        <w:rPr>
          <w:rFonts w:ascii="Times New Roman" w:eastAsia="Calibri" w:hAnsi="Times New Roman" w:cs="Times New Roman"/>
          <w:b/>
          <w:sz w:val="28"/>
          <w:szCs w:val="28"/>
        </w:rPr>
        <w:t>Входной контроль</w:t>
      </w:r>
    </w:p>
    <w:tbl>
      <w:tblPr>
        <w:tblStyle w:val="1"/>
        <w:tblpPr w:leftFromText="180" w:rightFromText="180" w:vertAnchor="text" w:horzAnchor="page" w:tblpX="2991" w:tblpY="152"/>
        <w:tblW w:w="0" w:type="auto"/>
        <w:tblLook w:val="04A0" w:firstRow="1" w:lastRow="0" w:firstColumn="1" w:lastColumn="0" w:noHBand="0" w:noVBand="1"/>
      </w:tblPr>
      <w:tblGrid>
        <w:gridCol w:w="1105"/>
        <w:gridCol w:w="1306"/>
      </w:tblGrid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CE0E4B" w:rsidRPr="00890D47" w:rsidTr="00CE0E4B">
        <w:trPr>
          <w:trHeight w:val="253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E0E4B" w:rsidRPr="00890D47" w:rsidTr="00CE0E4B">
        <w:trPr>
          <w:trHeight w:val="253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В, Г</w:t>
            </w:r>
          </w:p>
        </w:tc>
      </w:tr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E0E4B" w:rsidRPr="00890D47" w:rsidTr="00CE0E4B">
        <w:trPr>
          <w:trHeight w:val="253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А, Б, Г</w:t>
            </w:r>
          </w:p>
        </w:tc>
      </w:tr>
      <w:tr w:rsidR="00CE0E4B" w:rsidRPr="00890D47" w:rsidTr="00CE0E4B">
        <w:trPr>
          <w:trHeight w:val="253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CE0E4B">
        <w:trPr>
          <w:trHeight w:val="253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CE0E4B" w:rsidRPr="00890D47" w:rsidTr="00CE0E4B">
        <w:trPr>
          <w:trHeight w:val="268"/>
        </w:trPr>
        <w:tc>
          <w:tcPr>
            <w:tcW w:w="110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</w:tbl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90D47">
        <w:rPr>
          <w:rFonts w:ascii="Times New Roman" w:eastAsia="Calibri" w:hAnsi="Times New Roman" w:cs="Times New Roman"/>
          <w:b/>
          <w:i/>
          <w:sz w:val="24"/>
          <w:szCs w:val="24"/>
        </w:rPr>
        <w:t>Блок А</w:t>
      </w: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90D47">
        <w:rPr>
          <w:rFonts w:ascii="Times New Roman" w:eastAsia="Calibri" w:hAnsi="Times New Roman" w:cs="Times New Roman"/>
          <w:b/>
          <w:i/>
          <w:sz w:val="24"/>
          <w:szCs w:val="24"/>
        </w:rPr>
        <w:t>Блок В: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90D47">
        <w:rPr>
          <w:rFonts w:ascii="Times New Roman" w:eastAsia="Calibri" w:hAnsi="Times New Roman" w:cs="Times New Roman"/>
          <w:sz w:val="24"/>
          <w:szCs w:val="24"/>
        </w:rPr>
        <w:t xml:space="preserve">1. </w:t>
      </w: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0E4B" w:rsidRPr="00890D47" w:rsidRDefault="00CE0E4B" w:rsidP="00CE0E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90D47">
        <w:rPr>
          <w:rFonts w:ascii="Times New Roman" w:eastAsia="Calibri" w:hAnsi="Times New Roman" w:cs="Times New Roman"/>
          <w:sz w:val="24"/>
          <w:szCs w:val="24"/>
        </w:rPr>
        <w:t xml:space="preserve">2. </w:t>
      </w:r>
    </w:p>
    <w:tbl>
      <w:tblPr>
        <w:tblStyle w:val="a3"/>
        <w:tblpPr w:leftFromText="180" w:rightFromText="180" w:vertAnchor="text" w:horzAnchor="page" w:tblpX="2338" w:tblpY="91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E0E4B" w:rsidRPr="00890D47" w:rsidTr="00434DCC">
        <w:tc>
          <w:tcPr>
            <w:tcW w:w="110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90D47">
        <w:rPr>
          <w:rFonts w:ascii="Times New Roman" w:eastAsia="Calibri" w:hAnsi="Times New Roman" w:cs="Times New Roman"/>
          <w:b/>
          <w:i/>
          <w:sz w:val="24"/>
          <w:szCs w:val="24"/>
        </w:rPr>
        <w:t>Блок С:</w:t>
      </w:r>
    </w:p>
    <w:p w:rsidR="00CE0E4B" w:rsidRPr="00890D47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90D4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890D47">
        <w:rPr>
          <w:rFonts w:ascii="Times New Roman" w:eastAsia="Calibri" w:hAnsi="Times New Roman" w:cs="Times New Roman"/>
          <w:sz w:val="24"/>
          <w:szCs w:val="24"/>
          <w:u w:val="single"/>
        </w:rPr>
        <w:t>Куликовская битва</w:t>
      </w:r>
    </w:p>
    <w:p w:rsidR="00CE0E4B" w:rsidRPr="00890D47" w:rsidRDefault="00CE0E4B" w:rsidP="00CE0E4B">
      <w:pPr>
        <w:shd w:val="clear" w:color="auto" w:fill="FFFFFF"/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90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90D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Местничество</w:t>
      </w:r>
      <w:r w:rsidRPr="00890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Pr="00890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r w:rsidRPr="00890D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особый порядок назначения на государственные должности в зависимости от происхождения и знатности.</w:t>
      </w:r>
    </w:p>
    <w:p w:rsidR="00CE0E4B" w:rsidRPr="00890D47" w:rsidRDefault="00CE0E4B" w:rsidP="00CE0E4B">
      <w:pPr>
        <w:shd w:val="clear" w:color="auto" w:fill="FFFFFF"/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E4B" w:rsidRPr="00890D47" w:rsidRDefault="00CE0E4B" w:rsidP="00CE0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90D4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б) </w:t>
      </w:r>
      <w:r w:rsidRPr="00890D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Кормление – это </w:t>
      </w:r>
      <w:r w:rsidRPr="00890D47">
        <w:rPr>
          <w:rFonts w:ascii="Times New Roman" w:eastAsia="Calibri" w:hAnsi="Times New Roman" w:cs="Times New Roman"/>
          <w:sz w:val="24"/>
          <w:szCs w:val="24"/>
          <w:u w:val="single"/>
          <w:shd w:val="clear" w:color="auto" w:fill="FFFFFF"/>
        </w:rPr>
        <w:t>вид пожалования князей своим должностным лицам, по которому они содержалась за счёт местного населения в течение периода службы.</w:t>
      </w:r>
    </w:p>
    <w:p w:rsidR="00CE0E4B" w:rsidRPr="00890D47" w:rsidRDefault="00CE0E4B" w:rsidP="00CE0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0E4B">
        <w:rPr>
          <w:rFonts w:ascii="Times New Roman" w:eastAsia="Calibri" w:hAnsi="Times New Roman" w:cs="Times New Roman"/>
          <w:b/>
          <w:sz w:val="24"/>
          <w:szCs w:val="24"/>
        </w:rPr>
        <w:t xml:space="preserve">Критерии оценивания: 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- задания блока А – все по 1 баллу (итого 14 баллов);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- задания блока В – все по 1 баллу за каждый правильный ответ (итого 7 баллов);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- задания блока С: по 1 баллу за каждый правильный ответ (итого 5 баллов).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Общая сумма первичных баллов составляет 26 баллов.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На «5» - 21-26 баллов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«4» - 16-20 балла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«3» - 11-15 баллов</w:t>
      </w:r>
    </w:p>
    <w:p w:rsidR="00CE0E4B" w:rsidRPr="00CE0E4B" w:rsidRDefault="00CE0E4B" w:rsidP="00CE0E4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E4B">
        <w:rPr>
          <w:rFonts w:ascii="Times New Roman" w:eastAsia="Calibri" w:hAnsi="Times New Roman" w:cs="Times New Roman"/>
          <w:sz w:val="24"/>
          <w:szCs w:val="24"/>
        </w:rPr>
        <w:t>«2» - 10 и менее баллов.</w:t>
      </w:r>
    </w:p>
    <w:p w:rsidR="00890D47" w:rsidRDefault="00890D47" w:rsidP="00CE0E4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E9E" w:rsidRDefault="001B1E9E" w:rsidP="00CE0E4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E4B" w:rsidRPr="00CE0E4B" w:rsidRDefault="00CE0E4B" w:rsidP="00CE0E4B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Тест №1  по теме: «Средневековое европейское общество»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51"/>
        <w:gridCol w:w="4406"/>
        <w:gridCol w:w="850"/>
        <w:gridCol w:w="4247"/>
      </w:tblGrid>
      <w:tr w:rsidR="00CE0E4B" w:rsidRPr="00890D47" w:rsidTr="00CE0E4B">
        <w:tc>
          <w:tcPr>
            <w:tcW w:w="55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  </w:t>
            </w:r>
          </w:p>
        </w:tc>
        <w:tc>
          <w:tcPr>
            <w:tcW w:w="850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7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  </w:t>
            </w:r>
          </w:p>
        </w:tc>
      </w:tr>
      <w:tr w:rsidR="00CE0E4B" w:rsidRPr="00890D47" w:rsidTr="00CE0E4B">
        <w:tc>
          <w:tcPr>
            <w:tcW w:w="55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850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7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CE0E4B" w:rsidRPr="00890D47" w:rsidTr="00CE0E4B">
        <w:tc>
          <w:tcPr>
            <w:tcW w:w="55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7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 </w:t>
            </w:r>
          </w:p>
        </w:tc>
      </w:tr>
      <w:tr w:rsidR="00CE0E4B" w:rsidRPr="00890D47" w:rsidTr="00CE0E4B">
        <w:tc>
          <w:tcPr>
            <w:tcW w:w="55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  </w:t>
            </w:r>
          </w:p>
        </w:tc>
        <w:tc>
          <w:tcPr>
            <w:tcW w:w="850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7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А-1; Б-3; В-4; Г-2</w:t>
            </w:r>
          </w:p>
        </w:tc>
      </w:tr>
      <w:tr w:rsidR="00CE0E4B" w:rsidRPr="00890D47" w:rsidTr="00CE0E4B">
        <w:tc>
          <w:tcPr>
            <w:tcW w:w="551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850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7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Рыцари, оруженосец </w:t>
            </w:r>
          </w:p>
        </w:tc>
      </w:tr>
    </w:tbl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в заданиях 1-</w:t>
      </w:r>
      <w:r w:rsidRPr="00434DC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- 1 балл; </w:t>
      </w:r>
      <w:r w:rsidRPr="00434DCC">
        <w:rPr>
          <w:rFonts w:ascii="Times New Roman" w:hAnsi="Times New Roman" w:cs="Times New Roman"/>
          <w:sz w:val="24"/>
          <w:szCs w:val="24"/>
        </w:rPr>
        <w:t>9</w:t>
      </w:r>
      <w:r w:rsidR="00A645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–2 балла</w:t>
      </w:r>
      <w:r w:rsidR="00A645F6">
        <w:rPr>
          <w:rFonts w:ascii="Times New Roman" w:hAnsi="Times New Roman" w:cs="Times New Roman"/>
          <w:sz w:val="24"/>
          <w:szCs w:val="24"/>
        </w:rPr>
        <w:t xml:space="preserve">, </w:t>
      </w:r>
      <w:r w:rsidR="00A645F6" w:rsidRPr="00434DCC">
        <w:rPr>
          <w:rFonts w:ascii="Times New Roman" w:hAnsi="Times New Roman" w:cs="Times New Roman"/>
          <w:sz w:val="24"/>
          <w:szCs w:val="24"/>
        </w:rPr>
        <w:t>10</w:t>
      </w:r>
      <w:r w:rsidR="00A645F6">
        <w:rPr>
          <w:rFonts w:ascii="Times New Roman" w:hAnsi="Times New Roman" w:cs="Times New Roman"/>
          <w:sz w:val="24"/>
          <w:szCs w:val="24"/>
        </w:rPr>
        <w:t xml:space="preserve"> – 3 балла</w:t>
      </w:r>
    </w:p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</w:t>
      </w:r>
      <w:r w:rsidR="00A645F6">
        <w:rPr>
          <w:rFonts w:ascii="Times New Roman" w:hAnsi="Times New Roman" w:cs="Times New Roman"/>
          <w:sz w:val="24"/>
          <w:szCs w:val="24"/>
        </w:rPr>
        <w:t>12-</w:t>
      </w:r>
      <w:r>
        <w:rPr>
          <w:rFonts w:ascii="Times New Roman" w:hAnsi="Times New Roman" w:cs="Times New Roman"/>
          <w:sz w:val="24"/>
          <w:szCs w:val="24"/>
        </w:rPr>
        <w:t>1</w:t>
      </w:r>
      <w:r w:rsidR="00A645F6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Pr="009A482B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A482B">
        <w:rPr>
          <w:rFonts w:ascii="Times New Roman" w:hAnsi="Times New Roman" w:cs="Times New Roman"/>
          <w:sz w:val="24"/>
          <w:szCs w:val="24"/>
        </w:rPr>
        <w:t>1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 w:rsidR="00A645F6">
        <w:rPr>
          <w:rFonts w:ascii="Times New Roman" w:hAnsi="Times New Roman" w:cs="Times New Roman"/>
          <w:sz w:val="24"/>
          <w:szCs w:val="24"/>
        </w:rPr>
        <w:t>6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CE0E4B" w:rsidRDefault="00434DCC" w:rsidP="00434DC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A645F6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90D47" w:rsidRDefault="00890D47" w:rsidP="00CE0E4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E4B" w:rsidRPr="00CE0E4B" w:rsidRDefault="00CE0E4B" w:rsidP="00CE0E4B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 №2  по теме: «Образование централизованных государств в Европе»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В, Д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 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 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CE0E4B" w:rsidRPr="00890D47" w:rsidRDefault="00A645F6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1-Б, 2-В, 3-Г, 4-А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96" w:type="dxa"/>
          </w:tcPr>
          <w:p w:rsidR="00A645F6" w:rsidRPr="00890D47" w:rsidRDefault="00A645F6" w:rsidP="00A645F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0D4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Сословная монархия</w:t>
            </w:r>
            <w:r w:rsidRPr="00890D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это форма правления, когда представители разных сословий участвуют в составлении законов.</w:t>
            </w:r>
          </w:p>
          <w:p w:rsidR="00CE0E4B" w:rsidRPr="00890D47" w:rsidRDefault="00A645F6" w:rsidP="00A645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Парламент</w:t>
            </w: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сословно-представительный орган, занимающийся решением государственных проблем, обсуждением и принятием законов.</w:t>
            </w:r>
          </w:p>
        </w:tc>
      </w:tr>
    </w:tbl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в заданиях 1-</w:t>
      </w:r>
      <w:r w:rsidRPr="00434DC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- 1 балл; </w:t>
      </w:r>
      <w:r w:rsidRPr="00434DC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- 2 балла</w:t>
      </w:r>
      <w:r w:rsidR="00725546">
        <w:rPr>
          <w:rFonts w:ascii="Times New Roman" w:hAnsi="Times New Roman" w:cs="Times New Roman"/>
          <w:sz w:val="24"/>
          <w:szCs w:val="24"/>
        </w:rPr>
        <w:t>, 11 – 4 балла</w:t>
      </w:r>
    </w:p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</w:t>
      </w:r>
      <w:r w:rsidR="00A645F6">
        <w:rPr>
          <w:rFonts w:ascii="Times New Roman" w:hAnsi="Times New Roman" w:cs="Times New Roman"/>
          <w:sz w:val="24"/>
          <w:szCs w:val="24"/>
        </w:rPr>
        <w:t>14-</w:t>
      </w:r>
      <w:r>
        <w:rPr>
          <w:rFonts w:ascii="Times New Roman" w:hAnsi="Times New Roman" w:cs="Times New Roman"/>
          <w:sz w:val="24"/>
          <w:szCs w:val="24"/>
        </w:rPr>
        <w:t>1</w:t>
      </w:r>
      <w:r w:rsidR="00A645F6">
        <w:rPr>
          <w:rFonts w:ascii="Times New Roman" w:hAnsi="Times New Roman" w:cs="Times New Roman"/>
          <w:sz w:val="24"/>
          <w:szCs w:val="24"/>
        </w:rPr>
        <w:t>5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C2639D" w:rsidRPr="009A482B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="00C2639D" w:rsidRPr="009A482B">
        <w:rPr>
          <w:rFonts w:ascii="Times New Roman" w:hAnsi="Times New Roman" w:cs="Times New Roman"/>
          <w:sz w:val="24"/>
          <w:szCs w:val="24"/>
        </w:rPr>
        <w:t>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434DCC" w:rsidRPr="009D1622" w:rsidRDefault="00434DCC" w:rsidP="00434D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 w:rsidR="00C2639D" w:rsidRPr="009A482B"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 w:rsidR="00C2639D" w:rsidRPr="009A482B"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CE0E4B" w:rsidRDefault="00434DCC" w:rsidP="00434DC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C2639D" w:rsidRPr="009A482B">
        <w:rPr>
          <w:rFonts w:ascii="Times New Roman" w:hAnsi="Times New Roman" w:cs="Times New Roman"/>
          <w:sz w:val="24"/>
          <w:szCs w:val="24"/>
        </w:rPr>
        <w:t xml:space="preserve">7 </w:t>
      </w:r>
      <w:r w:rsidRPr="009D1622">
        <w:rPr>
          <w:rFonts w:ascii="Times New Roman" w:hAnsi="Times New Roman" w:cs="Times New Roman"/>
          <w:sz w:val="24"/>
          <w:szCs w:val="24"/>
        </w:rPr>
        <w:t>баллов</w:t>
      </w:r>
    </w:p>
    <w:p w:rsidR="00890D47" w:rsidRDefault="00890D47" w:rsidP="00CE0E4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E0E4B">
        <w:rPr>
          <w:rFonts w:ascii="Times New Roman" w:eastAsia="Calibri" w:hAnsi="Times New Roman" w:cs="Times New Roman"/>
          <w:b/>
          <w:sz w:val="28"/>
          <w:szCs w:val="28"/>
        </w:rPr>
        <w:t xml:space="preserve">Тест №3 «Русь в </w:t>
      </w:r>
      <w:r w:rsidRPr="00CE0E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IX</w:t>
      </w:r>
      <w:r w:rsidRPr="00CE0E4B">
        <w:rPr>
          <w:rFonts w:ascii="Times New Roman" w:eastAsia="Calibri" w:hAnsi="Times New Roman" w:cs="Times New Roman"/>
          <w:b/>
          <w:sz w:val="28"/>
          <w:szCs w:val="28"/>
        </w:rPr>
        <w:t xml:space="preserve">-начало  </w:t>
      </w:r>
      <w:r w:rsidRPr="00CE0E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XII</w:t>
      </w:r>
      <w:r w:rsidRPr="00CE0E4B">
        <w:rPr>
          <w:rFonts w:ascii="Times New Roman" w:eastAsia="Calibri" w:hAnsi="Times New Roman" w:cs="Times New Roman"/>
          <w:b/>
          <w:sz w:val="28"/>
          <w:szCs w:val="28"/>
        </w:rPr>
        <w:t xml:space="preserve">  вв.»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52"/>
        <w:gridCol w:w="4405"/>
        <w:gridCol w:w="567"/>
        <w:gridCol w:w="4530"/>
      </w:tblGrid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3,4</w:t>
            </w:r>
          </w:p>
        </w:tc>
      </w:tr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proofErr w:type="gramStart"/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,Г</w:t>
            </w:r>
          </w:p>
        </w:tc>
      </w:tr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0" w:type="dxa"/>
          </w:tcPr>
          <w:p w:rsidR="002620D0" w:rsidRDefault="002620D0" w:rsidP="002620D0">
            <w:pPr>
              <w:tabs>
                <w:tab w:val="left" w:pos="579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Вече – народное собрание</w:t>
            </w:r>
          </w:p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Дружина – армия князя</w:t>
            </w:r>
          </w:p>
        </w:tc>
      </w:tr>
      <w:tr w:rsidR="002620D0" w:rsidRPr="00890D47" w:rsidTr="00CE0E4B">
        <w:tc>
          <w:tcPr>
            <w:tcW w:w="552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5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Холопы, закупы, рядовичи и т.д.</w:t>
            </w:r>
          </w:p>
        </w:tc>
      </w:tr>
    </w:tbl>
    <w:p w:rsidR="004E2DD6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в заданиях 1-</w:t>
      </w:r>
      <w:r w:rsidRPr="00C2639D">
        <w:rPr>
          <w:rFonts w:ascii="Times New Roman" w:hAnsi="Times New Roman" w:cs="Times New Roman"/>
          <w:sz w:val="24"/>
          <w:szCs w:val="24"/>
        </w:rPr>
        <w:t>10</w:t>
      </w:r>
      <w:r w:rsidR="00CD4B11">
        <w:rPr>
          <w:rFonts w:ascii="Times New Roman" w:hAnsi="Times New Roman" w:cs="Times New Roman"/>
          <w:sz w:val="24"/>
          <w:szCs w:val="24"/>
        </w:rPr>
        <w:t xml:space="preserve"> по 1 баллу</w:t>
      </w:r>
      <w:r>
        <w:rPr>
          <w:rFonts w:ascii="Times New Roman" w:hAnsi="Times New Roman" w:cs="Times New Roman"/>
          <w:sz w:val="24"/>
          <w:szCs w:val="24"/>
        </w:rPr>
        <w:t>; 11</w:t>
      </w:r>
      <w:r w:rsidR="009466A8">
        <w:rPr>
          <w:rFonts w:ascii="Times New Roman" w:hAnsi="Times New Roman" w:cs="Times New Roman"/>
          <w:sz w:val="24"/>
          <w:szCs w:val="24"/>
        </w:rPr>
        <w:t>-12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A645F6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 балла</w:t>
      </w:r>
      <w:r w:rsidR="00C15B22">
        <w:rPr>
          <w:rFonts w:ascii="Times New Roman" w:hAnsi="Times New Roman" w:cs="Times New Roman"/>
          <w:sz w:val="24"/>
          <w:szCs w:val="24"/>
        </w:rPr>
        <w:t>; 13-14 – по 3 балла</w:t>
      </w:r>
      <w:r w:rsidR="004E2DD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2639D" w:rsidRPr="009D1622" w:rsidRDefault="004E2DD6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(всего 9 баллов)</w:t>
      </w:r>
      <w:r w:rsidR="00C15B22">
        <w:rPr>
          <w:rFonts w:ascii="Times New Roman" w:hAnsi="Times New Roman" w:cs="Times New Roman"/>
          <w:sz w:val="24"/>
          <w:szCs w:val="24"/>
        </w:rPr>
        <w:t>.</w:t>
      </w:r>
    </w:p>
    <w:p w:rsidR="00C2639D" w:rsidRPr="00586278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278">
        <w:rPr>
          <w:rFonts w:ascii="Times New Roman" w:hAnsi="Times New Roman" w:cs="Times New Roman"/>
          <w:sz w:val="24"/>
          <w:szCs w:val="24"/>
        </w:rPr>
        <w:t>«5» –</w:t>
      </w:r>
      <w:r w:rsidR="002620D0">
        <w:rPr>
          <w:rFonts w:ascii="Times New Roman" w:hAnsi="Times New Roman" w:cs="Times New Roman"/>
          <w:sz w:val="24"/>
          <w:szCs w:val="24"/>
        </w:rPr>
        <w:t>21</w:t>
      </w:r>
      <w:r w:rsidR="00586278" w:rsidRPr="00586278">
        <w:rPr>
          <w:rFonts w:ascii="Times New Roman" w:hAnsi="Times New Roman" w:cs="Times New Roman"/>
          <w:sz w:val="24"/>
          <w:szCs w:val="24"/>
        </w:rPr>
        <w:t>-</w:t>
      </w:r>
      <w:r w:rsidR="00C15B22" w:rsidRPr="00586278">
        <w:rPr>
          <w:rFonts w:ascii="Times New Roman" w:hAnsi="Times New Roman" w:cs="Times New Roman"/>
          <w:sz w:val="24"/>
          <w:szCs w:val="24"/>
        </w:rPr>
        <w:t>2</w:t>
      </w:r>
      <w:r w:rsidR="002620D0">
        <w:rPr>
          <w:rFonts w:ascii="Times New Roman" w:hAnsi="Times New Roman" w:cs="Times New Roman"/>
          <w:sz w:val="24"/>
          <w:szCs w:val="24"/>
        </w:rPr>
        <w:t>3</w:t>
      </w:r>
      <w:r w:rsidRPr="00586278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2639D" w:rsidRPr="00586278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278">
        <w:rPr>
          <w:rFonts w:ascii="Times New Roman" w:hAnsi="Times New Roman" w:cs="Times New Roman"/>
          <w:sz w:val="24"/>
          <w:szCs w:val="24"/>
        </w:rPr>
        <w:t>«4» - 1</w:t>
      </w:r>
      <w:r w:rsidR="002620D0">
        <w:rPr>
          <w:rFonts w:ascii="Times New Roman" w:hAnsi="Times New Roman" w:cs="Times New Roman"/>
          <w:sz w:val="24"/>
          <w:szCs w:val="24"/>
        </w:rPr>
        <w:t>6</w:t>
      </w:r>
      <w:r w:rsidRPr="00586278">
        <w:rPr>
          <w:rFonts w:ascii="Times New Roman" w:hAnsi="Times New Roman" w:cs="Times New Roman"/>
          <w:sz w:val="24"/>
          <w:szCs w:val="24"/>
        </w:rPr>
        <w:t>-</w:t>
      </w:r>
      <w:r w:rsidR="002620D0">
        <w:rPr>
          <w:rFonts w:ascii="Times New Roman" w:hAnsi="Times New Roman" w:cs="Times New Roman"/>
          <w:sz w:val="24"/>
          <w:szCs w:val="24"/>
        </w:rPr>
        <w:t>20</w:t>
      </w:r>
      <w:r w:rsidRPr="00586278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2639D" w:rsidRPr="00586278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278">
        <w:rPr>
          <w:rFonts w:ascii="Times New Roman" w:hAnsi="Times New Roman" w:cs="Times New Roman"/>
          <w:sz w:val="24"/>
          <w:szCs w:val="24"/>
        </w:rPr>
        <w:t xml:space="preserve">«3» - </w:t>
      </w:r>
      <w:r w:rsidR="00586278" w:rsidRPr="00586278">
        <w:rPr>
          <w:rFonts w:ascii="Times New Roman" w:hAnsi="Times New Roman" w:cs="Times New Roman"/>
          <w:sz w:val="24"/>
          <w:szCs w:val="24"/>
        </w:rPr>
        <w:t>1</w:t>
      </w:r>
      <w:r w:rsidR="002620D0">
        <w:rPr>
          <w:rFonts w:ascii="Times New Roman" w:hAnsi="Times New Roman" w:cs="Times New Roman"/>
          <w:sz w:val="24"/>
          <w:szCs w:val="24"/>
        </w:rPr>
        <w:t>2</w:t>
      </w:r>
      <w:r w:rsidRPr="00586278">
        <w:rPr>
          <w:rFonts w:ascii="Times New Roman" w:hAnsi="Times New Roman" w:cs="Times New Roman"/>
          <w:sz w:val="24"/>
          <w:szCs w:val="24"/>
        </w:rPr>
        <w:t>-</w:t>
      </w:r>
      <w:r w:rsidR="002620D0">
        <w:rPr>
          <w:rFonts w:ascii="Times New Roman" w:hAnsi="Times New Roman" w:cs="Times New Roman"/>
          <w:sz w:val="24"/>
          <w:szCs w:val="24"/>
        </w:rPr>
        <w:t>15</w:t>
      </w:r>
      <w:r w:rsidRPr="00586278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586278" w:rsidRDefault="00C2639D" w:rsidP="00C2639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86278"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586278" w:rsidRPr="00586278">
        <w:rPr>
          <w:rFonts w:ascii="Times New Roman" w:hAnsi="Times New Roman" w:cs="Times New Roman"/>
          <w:sz w:val="24"/>
          <w:szCs w:val="24"/>
        </w:rPr>
        <w:t>1</w:t>
      </w:r>
      <w:r w:rsidR="002620D0">
        <w:rPr>
          <w:rFonts w:ascii="Times New Roman" w:hAnsi="Times New Roman" w:cs="Times New Roman"/>
          <w:sz w:val="24"/>
          <w:szCs w:val="24"/>
        </w:rPr>
        <w:t>2</w:t>
      </w:r>
      <w:r w:rsidRPr="00586278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E0E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Тест  №4  «Русские земли и княжества в </w:t>
      </w:r>
      <w:r w:rsidRPr="00CE0E4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XII</w:t>
      </w:r>
      <w:r w:rsidRPr="00CE0E4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CE0E4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XIII</w:t>
      </w:r>
      <w:r w:rsidRPr="00CE0E4B">
        <w:rPr>
          <w:rFonts w:ascii="Times New Roman" w:eastAsia="Times New Roman" w:hAnsi="Times New Roman" w:cs="Times New Roman"/>
          <w:b/>
          <w:sz w:val="28"/>
          <w:szCs w:val="28"/>
        </w:rPr>
        <w:t xml:space="preserve"> вв.»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56"/>
        <w:gridCol w:w="4259"/>
        <w:gridCol w:w="850"/>
        <w:gridCol w:w="4389"/>
      </w:tblGrid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89" w:type="dxa"/>
          </w:tcPr>
          <w:p w:rsidR="002620D0" w:rsidRDefault="002620D0" w:rsidP="002620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58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Ярлык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86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разрешение </w:t>
            </w:r>
            <w:r w:rsidR="00B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хана Золотой Орды быть князем в том или ином княжестве</w:t>
            </w:r>
          </w:p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Баскак </w:t>
            </w:r>
            <w:r w:rsidR="00B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ордынский чиновник, сборщик дани</w:t>
            </w:r>
          </w:p>
        </w:tc>
      </w:tr>
      <w:tr w:rsidR="002620D0" w:rsidRPr="00890D47" w:rsidTr="00CE0E4B">
        <w:tc>
          <w:tcPr>
            <w:tcW w:w="556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9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620D0" w:rsidRPr="00890D47" w:rsidRDefault="002620D0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89" w:type="dxa"/>
          </w:tcPr>
          <w:p w:rsidR="002620D0" w:rsidRDefault="00B43923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отсутствие единства среди русских князей (раздробленность)</w:t>
            </w:r>
          </w:p>
          <w:p w:rsidR="00B43923" w:rsidRDefault="00B43923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использование монголами военных достижений покоренных народов (осадные орудия)</w:t>
            </w:r>
          </w:p>
          <w:p w:rsidR="00B43923" w:rsidRPr="00890D47" w:rsidRDefault="00B43923" w:rsidP="002620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жесткая дисциплина и выносливость монгольского войска.</w:t>
            </w:r>
          </w:p>
        </w:tc>
      </w:tr>
    </w:tbl>
    <w:p w:rsidR="004E2DD6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 w:rsidR="002620D0" w:rsidRPr="002620D0">
        <w:t xml:space="preserve"> </w:t>
      </w:r>
      <w:r w:rsidR="002620D0" w:rsidRPr="002620D0">
        <w:rPr>
          <w:rFonts w:ascii="Times New Roman" w:hAnsi="Times New Roman" w:cs="Times New Roman"/>
          <w:sz w:val="24"/>
          <w:szCs w:val="24"/>
        </w:rPr>
        <w:t>в заданиях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0D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2620D0">
        <w:rPr>
          <w:rFonts w:ascii="Times New Roman" w:hAnsi="Times New Roman" w:cs="Times New Roman"/>
          <w:sz w:val="24"/>
          <w:szCs w:val="24"/>
        </w:rPr>
        <w:t>-1</w:t>
      </w:r>
      <w:r w:rsidR="004E2DD6">
        <w:rPr>
          <w:rFonts w:ascii="Times New Roman" w:hAnsi="Times New Roman" w:cs="Times New Roman"/>
          <w:sz w:val="24"/>
          <w:szCs w:val="24"/>
        </w:rPr>
        <w:t>1</w:t>
      </w:r>
      <w:r w:rsidR="002620D0">
        <w:rPr>
          <w:rFonts w:ascii="Times New Roman" w:hAnsi="Times New Roman" w:cs="Times New Roman"/>
          <w:sz w:val="24"/>
          <w:szCs w:val="24"/>
        </w:rPr>
        <w:t xml:space="preserve"> по 1</w:t>
      </w:r>
      <w:r>
        <w:rPr>
          <w:rFonts w:ascii="Times New Roman" w:hAnsi="Times New Roman" w:cs="Times New Roman"/>
          <w:sz w:val="24"/>
          <w:szCs w:val="24"/>
        </w:rPr>
        <w:t xml:space="preserve"> балл; </w:t>
      </w:r>
      <w:r w:rsidR="004E2DD6">
        <w:rPr>
          <w:rFonts w:ascii="Times New Roman" w:hAnsi="Times New Roman" w:cs="Times New Roman"/>
          <w:sz w:val="24"/>
          <w:szCs w:val="24"/>
        </w:rPr>
        <w:t>12-</w:t>
      </w:r>
      <w:r w:rsidR="002620D0">
        <w:rPr>
          <w:rFonts w:ascii="Times New Roman" w:hAnsi="Times New Roman" w:cs="Times New Roman"/>
          <w:sz w:val="24"/>
          <w:szCs w:val="24"/>
        </w:rPr>
        <w:t>13- по 2 балла</w:t>
      </w:r>
      <w:r w:rsidR="004E2DD6">
        <w:rPr>
          <w:rFonts w:ascii="Times New Roman" w:hAnsi="Times New Roman" w:cs="Times New Roman"/>
          <w:sz w:val="24"/>
          <w:szCs w:val="24"/>
        </w:rPr>
        <w:t xml:space="preserve"> (всего 6 баллов)</w:t>
      </w:r>
      <w:r w:rsidR="002620D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639D" w:rsidRPr="009D1622" w:rsidRDefault="004E2DD6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2620D0">
        <w:rPr>
          <w:rFonts w:ascii="Times New Roman" w:hAnsi="Times New Roman" w:cs="Times New Roman"/>
          <w:sz w:val="24"/>
          <w:szCs w:val="24"/>
        </w:rPr>
        <w:t>14 – 3 балла</w:t>
      </w:r>
    </w:p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</w:t>
      </w:r>
      <w:r w:rsidR="00B43923">
        <w:rPr>
          <w:rFonts w:ascii="Times New Roman" w:hAnsi="Times New Roman" w:cs="Times New Roman"/>
          <w:sz w:val="24"/>
          <w:szCs w:val="24"/>
        </w:rPr>
        <w:t>1</w:t>
      </w:r>
      <w:r w:rsidR="004E2DD6">
        <w:rPr>
          <w:rFonts w:ascii="Times New Roman" w:hAnsi="Times New Roman" w:cs="Times New Roman"/>
          <w:sz w:val="24"/>
          <w:szCs w:val="24"/>
        </w:rPr>
        <w:t>9</w:t>
      </w:r>
      <w:r w:rsidR="00B43923">
        <w:rPr>
          <w:rFonts w:ascii="Times New Roman" w:hAnsi="Times New Roman" w:cs="Times New Roman"/>
          <w:sz w:val="24"/>
          <w:szCs w:val="24"/>
        </w:rPr>
        <w:t>-</w:t>
      </w:r>
      <w:r w:rsidR="004E2DD6">
        <w:rPr>
          <w:rFonts w:ascii="Times New Roman" w:hAnsi="Times New Roman" w:cs="Times New Roman"/>
          <w:sz w:val="24"/>
          <w:szCs w:val="24"/>
        </w:rPr>
        <w:t>20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 w:rsidR="00B43923">
        <w:rPr>
          <w:rFonts w:ascii="Times New Roman" w:hAnsi="Times New Roman" w:cs="Times New Roman"/>
          <w:sz w:val="24"/>
          <w:szCs w:val="24"/>
        </w:rPr>
        <w:t>1</w:t>
      </w:r>
      <w:r w:rsidR="004E2DD6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</w:t>
      </w:r>
      <w:r w:rsidR="004E2DD6">
        <w:rPr>
          <w:rFonts w:ascii="Times New Roman" w:hAnsi="Times New Roman" w:cs="Times New Roman"/>
          <w:sz w:val="24"/>
          <w:szCs w:val="24"/>
        </w:rPr>
        <w:t>8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 w:rsidR="00B43923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 w:rsidR="00B43923">
        <w:rPr>
          <w:rFonts w:ascii="Times New Roman" w:hAnsi="Times New Roman" w:cs="Times New Roman"/>
          <w:sz w:val="24"/>
          <w:szCs w:val="24"/>
        </w:rPr>
        <w:t>1</w:t>
      </w:r>
      <w:r w:rsidR="004E2DD6">
        <w:rPr>
          <w:rFonts w:ascii="Times New Roman" w:hAnsi="Times New Roman" w:cs="Times New Roman"/>
          <w:sz w:val="24"/>
          <w:szCs w:val="24"/>
        </w:rPr>
        <w:t>3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CE0E4B" w:rsidRDefault="00C2639D" w:rsidP="00C2639D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 - менее </w:t>
      </w:r>
      <w:r w:rsidR="00B43923"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CE0E4B" w:rsidRDefault="00CE0E4B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CE0E4B">
        <w:rPr>
          <w:rFonts w:ascii="Times New Roman" w:eastAsia="Calibri" w:hAnsi="Times New Roman" w:cs="Times New Roman"/>
          <w:b/>
          <w:sz w:val="28"/>
          <w:szCs w:val="28"/>
        </w:rPr>
        <w:t xml:space="preserve">Тест  № 5 «Российское государство во </w:t>
      </w:r>
      <w:r w:rsidRPr="00CE0E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CE0E4B">
        <w:rPr>
          <w:rFonts w:ascii="Times New Roman" w:eastAsia="Calibri" w:hAnsi="Times New Roman" w:cs="Times New Roman"/>
          <w:b/>
          <w:sz w:val="28"/>
          <w:szCs w:val="28"/>
        </w:rPr>
        <w:t xml:space="preserve"> пол. </w:t>
      </w:r>
      <w:r w:rsidRPr="00CE0E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XIV</w:t>
      </w:r>
      <w:r w:rsidRPr="00CE0E4B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Pr="00CE0E4B">
        <w:rPr>
          <w:rFonts w:ascii="Times New Roman" w:eastAsia="Calibri" w:hAnsi="Times New Roman" w:cs="Times New Roman"/>
          <w:b/>
          <w:sz w:val="28"/>
          <w:szCs w:val="28"/>
          <w:lang w:val="en-US"/>
        </w:rPr>
        <w:t>XVI</w:t>
      </w:r>
      <w:r w:rsidRPr="00CE0E4B">
        <w:rPr>
          <w:rFonts w:ascii="Times New Roman" w:eastAsia="Calibri" w:hAnsi="Times New Roman" w:cs="Times New Roman"/>
          <w:b/>
          <w:sz w:val="28"/>
          <w:szCs w:val="28"/>
        </w:rPr>
        <w:t>вв</w:t>
      </w:r>
      <w:proofErr w:type="gramStart"/>
      <w:r w:rsidRPr="00CE0E4B">
        <w:rPr>
          <w:rFonts w:ascii="Times New Roman" w:eastAsia="Calibri" w:hAnsi="Times New Roman" w:cs="Times New Roman"/>
          <w:b/>
          <w:sz w:val="28"/>
          <w:szCs w:val="28"/>
        </w:rPr>
        <w:t>.»</w:t>
      </w:r>
      <w:proofErr w:type="gramEnd"/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Start"/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,Б</w:t>
            </w:r>
            <w:proofErr w:type="gramEnd"/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,Г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Местничество</w:t>
            </w: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особый </w:t>
            </w:r>
            <w:r w:rsidRPr="00890D4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назначения на государственные должности в зависимости от происхождения, знатности.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Кормление</w:t>
            </w: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- содержание чиновников за счет местного населения</w:t>
            </w:r>
          </w:p>
        </w:tc>
      </w:tr>
      <w:tr w:rsidR="00CE0E4B" w:rsidRPr="00890D47" w:rsidTr="00434DCC">
        <w:tc>
          <w:tcPr>
            <w:tcW w:w="675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96" w:type="dxa"/>
          </w:tcPr>
          <w:p w:rsidR="00CE0E4B" w:rsidRPr="00890D47" w:rsidRDefault="00CE0E4B" w:rsidP="00CE0E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</w:t>
            </w:r>
          </w:p>
        </w:tc>
      </w:tr>
    </w:tbl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>Каждый правильный ответ</w:t>
      </w:r>
      <w:r>
        <w:rPr>
          <w:rFonts w:ascii="Times New Roman" w:hAnsi="Times New Roman" w:cs="Times New Roman"/>
          <w:sz w:val="24"/>
          <w:szCs w:val="24"/>
        </w:rPr>
        <w:t xml:space="preserve"> в заданиях 1-7</w:t>
      </w:r>
      <w:r w:rsidR="00B43923">
        <w:rPr>
          <w:rFonts w:ascii="Times New Roman" w:hAnsi="Times New Roman" w:cs="Times New Roman"/>
          <w:sz w:val="24"/>
          <w:szCs w:val="24"/>
        </w:rPr>
        <w:t xml:space="preserve">  - 1 балл; 8-9</w:t>
      </w:r>
      <w:r>
        <w:rPr>
          <w:rFonts w:ascii="Times New Roman" w:hAnsi="Times New Roman" w:cs="Times New Roman"/>
          <w:sz w:val="24"/>
          <w:szCs w:val="24"/>
        </w:rPr>
        <w:t xml:space="preserve"> – по 2 балла</w:t>
      </w:r>
      <w:r w:rsidR="00B43923">
        <w:rPr>
          <w:rFonts w:ascii="Times New Roman" w:hAnsi="Times New Roman" w:cs="Times New Roman"/>
          <w:sz w:val="24"/>
          <w:szCs w:val="24"/>
        </w:rPr>
        <w:t>; 10- 3 балла</w:t>
      </w:r>
    </w:p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–</w:t>
      </w:r>
      <w:r w:rsidR="00B43923">
        <w:rPr>
          <w:rFonts w:ascii="Times New Roman" w:hAnsi="Times New Roman" w:cs="Times New Roman"/>
          <w:sz w:val="24"/>
          <w:szCs w:val="24"/>
        </w:rPr>
        <w:t>13-</w:t>
      </w:r>
      <w:r>
        <w:rPr>
          <w:rFonts w:ascii="Times New Roman" w:hAnsi="Times New Roman" w:cs="Times New Roman"/>
          <w:sz w:val="24"/>
          <w:szCs w:val="24"/>
        </w:rPr>
        <w:t>1</w:t>
      </w:r>
      <w:r w:rsidR="00B43923">
        <w:rPr>
          <w:rFonts w:ascii="Times New Roman" w:hAnsi="Times New Roman" w:cs="Times New Roman"/>
          <w:sz w:val="24"/>
          <w:szCs w:val="24"/>
        </w:rPr>
        <w:t>4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 </w:t>
      </w:r>
    </w:p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«4» -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2639D" w:rsidRPr="009D1622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«3» 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CE0E4B" w:rsidRPr="00C2639D" w:rsidRDefault="00C2639D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D1622">
        <w:rPr>
          <w:rFonts w:ascii="Times New Roman" w:hAnsi="Times New Roman" w:cs="Times New Roman"/>
          <w:sz w:val="24"/>
          <w:szCs w:val="24"/>
        </w:rPr>
        <w:t xml:space="preserve">«2»  - менее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D1622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90D47" w:rsidRDefault="00890D47" w:rsidP="00CE0E4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639D" w:rsidRDefault="00C2639D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923" w:rsidRDefault="00B43923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923" w:rsidRDefault="00B43923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923" w:rsidRDefault="00B43923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639D" w:rsidRPr="00EA3C29" w:rsidRDefault="00C2639D" w:rsidP="00C2639D">
      <w:pPr>
        <w:tabs>
          <w:tab w:val="center" w:pos="503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3C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Ключ  </w:t>
      </w:r>
      <w:r w:rsidRPr="005F1EBE">
        <w:rPr>
          <w:rFonts w:ascii="Times New Roman" w:hAnsi="Times New Roman" w:cs="Times New Roman"/>
          <w:b/>
          <w:sz w:val="28"/>
          <w:szCs w:val="28"/>
        </w:rPr>
        <w:t>к итогов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аттестационн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5F1EBE">
        <w:rPr>
          <w:rFonts w:ascii="Times New Roman" w:hAnsi="Times New Roman" w:cs="Times New Roman"/>
          <w:b/>
          <w:sz w:val="28"/>
          <w:szCs w:val="28"/>
        </w:rPr>
        <w:t xml:space="preserve"> по истории России  за </w:t>
      </w: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2639D" w:rsidRPr="00890D47" w:rsidRDefault="00C2639D" w:rsidP="00C2639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page" w:tblpX="3088" w:tblpY="113"/>
        <w:tblW w:w="0" w:type="auto"/>
        <w:tblLook w:val="04A0" w:firstRow="1" w:lastRow="0" w:firstColumn="1" w:lastColumn="0" w:noHBand="0" w:noVBand="1"/>
      </w:tblPr>
      <w:tblGrid>
        <w:gridCol w:w="1105"/>
        <w:gridCol w:w="1306"/>
      </w:tblGrid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2639D" w:rsidRPr="00890D47" w:rsidTr="001B1E9E">
        <w:trPr>
          <w:trHeight w:val="253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39D" w:rsidRPr="00890D47" w:rsidTr="001B1E9E">
        <w:trPr>
          <w:trHeight w:val="253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</w:p>
        </w:tc>
      </w:tr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39D" w:rsidRPr="00890D47" w:rsidTr="001B1E9E">
        <w:trPr>
          <w:trHeight w:val="253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C2639D" w:rsidRPr="00890D47" w:rsidTr="001B1E9E">
        <w:trPr>
          <w:trHeight w:val="253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2639D" w:rsidRPr="00890D47" w:rsidTr="001B1E9E">
        <w:trPr>
          <w:trHeight w:val="253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2639D" w:rsidRPr="00890D47" w:rsidTr="001B1E9E">
        <w:trPr>
          <w:trHeight w:val="268"/>
        </w:trPr>
        <w:tc>
          <w:tcPr>
            <w:tcW w:w="1105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06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C2639D" w:rsidRPr="00890D47" w:rsidRDefault="00C2639D" w:rsidP="00C263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0D47">
        <w:rPr>
          <w:rFonts w:ascii="Times New Roman" w:hAnsi="Times New Roman" w:cs="Times New Roman"/>
          <w:b/>
          <w:i/>
          <w:sz w:val="24"/>
          <w:szCs w:val="24"/>
        </w:rPr>
        <w:t>Блок А</w:t>
      </w: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0D47">
        <w:rPr>
          <w:rFonts w:ascii="Times New Roman" w:hAnsi="Times New Roman" w:cs="Times New Roman"/>
          <w:b/>
          <w:i/>
          <w:sz w:val="24"/>
          <w:szCs w:val="24"/>
        </w:rPr>
        <w:t>Блок В:</w:t>
      </w:r>
    </w:p>
    <w:tbl>
      <w:tblPr>
        <w:tblStyle w:val="a3"/>
        <w:tblpPr w:leftFromText="180" w:rightFromText="180" w:vertAnchor="text" w:horzAnchor="page" w:tblpX="2368" w:tblpY="122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Style w:val="a3"/>
        <w:tblpPr w:leftFromText="180" w:rightFromText="180" w:vertAnchor="text" w:horzAnchor="page" w:tblpX="2338" w:tblpY="91"/>
        <w:tblW w:w="0" w:type="auto"/>
        <w:tblLook w:val="04A0" w:firstRow="1" w:lastRow="0" w:firstColumn="1" w:lastColumn="0" w:noHBand="0" w:noVBand="1"/>
      </w:tblPr>
      <w:tblGrid>
        <w:gridCol w:w="1101"/>
        <w:gridCol w:w="1134"/>
      </w:tblGrid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639D" w:rsidRPr="00890D47" w:rsidTr="001B1E9E">
        <w:tc>
          <w:tcPr>
            <w:tcW w:w="1101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2639D" w:rsidRPr="00890D47" w:rsidRDefault="00C2639D" w:rsidP="001B1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</w:rPr>
      </w:pPr>
    </w:p>
    <w:p w:rsidR="00C2639D" w:rsidRPr="00890D47" w:rsidRDefault="00C2639D" w:rsidP="00C263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90D47">
        <w:rPr>
          <w:rFonts w:ascii="Times New Roman" w:hAnsi="Times New Roman" w:cs="Times New Roman"/>
          <w:b/>
          <w:i/>
          <w:sz w:val="24"/>
          <w:szCs w:val="24"/>
        </w:rPr>
        <w:t>Блок С:</w:t>
      </w:r>
    </w:p>
    <w:p w:rsidR="00C2639D" w:rsidRPr="00890D47" w:rsidRDefault="00C2639D" w:rsidP="00C2639D">
      <w:pPr>
        <w:rPr>
          <w:rFonts w:ascii="Times New Roman" w:hAnsi="Times New Roman" w:cs="Times New Roman"/>
          <w:sz w:val="24"/>
          <w:szCs w:val="24"/>
          <w:u w:val="single"/>
        </w:rPr>
      </w:pPr>
      <w:r w:rsidRPr="00890D47">
        <w:rPr>
          <w:rFonts w:ascii="Times New Roman" w:hAnsi="Times New Roman" w:cs="Times New Roman"/>
          <w:sz w:val="24"/>
          <w:szCs w:val="24"/>
        </w:rPr>
        <w:t xml:space="preserve">1. </w:t>
      </w:r>
      <w:r w:rsidRPr="00890D47">
        <w:rPr>
          <w:rFonts w:ascii="Times New Roman" w:hAnsi="Times New Roman" w:cs="Times New Roman"/>
          <w:sz w:val="24"/>
          <w:szCs w:val="24"/>
          <w:u w:val="single"/>
        </w:rPr>
        <w:t>Куликовская битва</w:t>
      </w:r>
    </w:p>
    <w:p w:rsidR="00C2639D" w:rsidRPr="00890D47" w:rsidRDefault="00C2639D" w:rsidP="00C2639D">
      <w:pPr>
        <w:pStyle w:val="p4"/>
        <w:shd w:val="clear" w:color="auto" w:fill="FFFFFF"/>
        <w:tabs>
          <w:tab w:val="left" w:pos="3645"/>
        </w:tabs>
        <w:spacing w:before="0" w:beforeAutospacing="0" w:after="0" w:afterAutospacing="0"/>
        <w:rPr>
          <w:color w:val="000000"/>
          <w:u w:val="single"/>
        </w:rPr>
      </w:pPr>
      <w:r w:rsidRPr="00890D47">
        <w:t xml:space="preserve">2. </w:t>
      </w:r>
      <w:r w:rsidRPr="00890D47">
        <w:rPr>
          <w:rStyle w:val="s1"/>
          <w:bCs/>
          <w:color w:val="000000"/>
        </w:rPr>
        <w:t>а) Местничество</w:t>
      </w:r>
      <w:r w:rsidRPr="00890D47">
        <w:rPr>
          <w:rStyle w:val="s1"/>
          <w:b/>
          <w:bCs/>
          <w:color w:val="000000"/>
        </w:rPr>
        <w:t xml:space="preserve"> – </w:t>
      </w:r>
      <w:r w:rsidRPr="00890D47">
        <w:rPr>
          <w:rStyle w:val="apple-converted-space"/>
          <w:color w:val="000000"/>
        </w:rPr>
        <w:t>э</w:t>
      </w:r>
      <w:r w:rsidRPr="00890D47">
        <w:rPr>
          <w:color w:val="000000"/>
        </w:rPr>
        <w:t xml:space="preserve">то </w:t>
      </w:r>
      <w:r w:rsidRPr="00890D47">
        <w:rPr>
          <w:color w:val="000000"/>
          <w:u w:val="single"/>
        </w:rPr>
        <w:t>особый порядок назначения на государственные должности в зависимости от происхождения и знатности.</w:t>
      </w:r>
    </w:p>
    <w:p w:rsidR="00C2639D" w:rsidRPr="00890D47" w:rsidRDefault="00C2639D" w:rsidP="00C2639D">
      <w:pPr>
        <w:pStyle w:val="p4"/>
        <w:shd w:val="clear" w:color="auto" w:fill="FFFFFF"/>
        <w:tabs>
          <w:tab w:val="left" w:pos="3645"/>
        </w:tabs>
        <w:spacing w:before="0" w:beforeAutospacing="0" w:after="0" w:afterAutospacing="0"/>
      </w:pPr>
    </w:p>
    <w:p w:rsidR="00C2639D" w:rsidRPr="00890D47" w:rsidRDefault="00C2639D" w:rsidP="00C26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0D47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б) </w:t>
      </w:r>
      <w:r w:rsidRPr="00890D47">
        <w:rPr>
          <w:rFonts w:ascii="Times New Roman" w:hAnsi="Times New Roman" w:cs="Times New Roman"/>
          <w:color w:val="000000"/>
          <w:sz w:val="24"/>
          <w:szCs w:val="24"/>
        </w:rPr>
        <w:t xml:space="preserve">Кормление – это </w:t>
      </w:r>
      <w:r w:rsidRPr="00890D4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вид пожалования князей своим</w:t>
      </w:r>
      <w:r w:rsidRPr="00890D47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  <w:r w:rsidRPr="00890D4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должностным лицам, по которому они содержалась</w:t>
      </w:r>
      <w:r w:rsidRPr="00890D47">
        <w:rPr>
          <w:rStyle w:val="apple-converted-space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 </w:t>
      </w:r>
      <w:r w:rsidRPr="00890D47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за счёт местного населения в течение периода службы.</w:t>
      </w:r>
    </w:p>
    <w:p w:rsidR="00C2639D" w:rsidRPr="00890D47" w:rsidRDefault="00C2639D" w:rsidP="00C263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2639D" w:rsidRPr="00890D47" w:rsidRDefault="00C2639D" w:rsidP="00890D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D47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- задания блока А – все по 1 баллу (итого 12 баллов);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- задания блока В – все по 2 балла за каждое правильное задание (итого 4 балла);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- задания блока С: по 3 балла за каждый правильный ответ (итого 9 баллов).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Общая сумма первичных баллов составляет 25 балла.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На «5» - 2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90D47">
        <w:rPr>
          <w:rFonts w:ascii="Times New Roman" w:hAnsi="Times New Roman" w:cs="Times New Roman"/>
          <w:sz w:val="24"/>
          <w:szCs w:val="24"/>
        </w:rPr>
        <w:t>-25 баллов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«4» - 1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90D47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0D47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«3» - 13-1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90D47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90D47" w:rsidRPr="00890D47" w:rsidRDefault="00890D47" w:rsidP="00890D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0D47">
        <w:rPr>
          <w:rFonts w:ascii="Times New Roman" w:hAnsi="Times New Roman" w:cs="Times New Roman"/>
          <w:sz w:val="24"/>
          <w:szCs w:val="24"/>
        </w:rPr>
        <w:t>«2» - 12 и менее баллов.</w:t>
      </w:r>
    </w:p>
    <w:p w:rsidR="00890D47" w:rsidRPr="00B131DC" w:rsidRDefault="00890D47" w:rsidP="00890D4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639D" w:rsidRDefault="00C2639D" w:rsidP="00C2639D"/>
    <w:p w:rsidR="00C2639D" w:rsidRDefault="00C2639D" w:rsidP="00C2639D"/>
    <w:p w:rsidR="00C2639D" w:rsidRDefault="00C2639D" w:rsidP="00CE0E4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E0E4B" w:rsidRPr="00CE0E4B" w:rsidRDefault="00CE0E4B" w:rsidP="00CE0E4B">
      <w:pPr>
        <w:spacing w:after="0" w:line="240" w:lineRule="auto"/>
        <w:rPr>
          <w:sz w:val="24"/>
          <w:szCs w:val="24"/>
        </w:rPr>
      </w:pPr>
    </w:p>
    <w:p w:rsidR="00CE0E4B" w:rsidRPr="00CE0E4B" w:rsidRDefault="00CE0E4B" w:rsidP="00CE0E4B">
      <w:pPr>
        <w:spacing w:after="0" w:line="240" w:lineRule="auto"/>
        <w:rPr>
          <w:sz w:val="24"/>
          <w:szCs w:val="24"/>
        </w:rPr>
      </w:pPr>
    </w:p>
    <w:sectPr w:rsidR="00CE0E4B" w:rsidRPr="00CE0E4B" w:rsidSect="001B1E9E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7C6C"/>
    <w:rsid w:val="000229EA"/>
    <w:rsid w:val="001B1E9E"/>
    <w:rsid w:val="001B7070"/>
    <w:rsid w:val="00205E4B"/>
    <w:rsid w:val="002620D0"/>
    <w:rsid w:val="003148B3"/>
    <w:rsid w:val="004144C8"/>
    <w:rsid w:val="00434DCC"/>
    <w:rsid w:val="00492361"/>
    <w:rsid w:val="004B3217"/>
    <w:rsid w:val="004E2DD6"/>
    <w:rsid w:val="00586278"/>
    <w:rsid w:val="00725546"/>
    <w:rsid w:val="0078332B"/>
    <w:rsid w:val="00830218"/>
    <w:rsid w:val="00890D47"/>
    <w:rsid w:val="009466A8"/>
    <w:rsid w:val="009A482B"/>
    <w:rsid w:val="009B7B19"/>
    <w:rsid w:val="00A17E88"/>
    <w:rsid w:val="00A645F6"/>
    <w:rsid w:val="00B43923"/>
    <w:rsid w:val="00BC0B92"/>
    <w:rsid w:val="00C15B22"/>
    <w:rsid w:val="00C2639D"/>
    <w:rsid w:val="00CD4B11"/>
    <w:rsid w:val="00CE0E4B"/>
    <w:rsid w:val="00F122E5"/>
    <w:rsid w:val="00F47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  <o:rules v:ext="edit">
        <o:r id="V:Rule1" type="connector" idref="#Прямая со стрелкой 7"/>
        <o:r id="V:Rule2" type="connector" idref="#Прямая со стрелкой 5"/>
        <o:r id="V:Rule3" type="connector" idref="#Прямая со стрелкой 4"/>
        <o:r id="V:Rule4" type="connector" idref="#Прямая со стрелкой 11"/>
        <o:r id="V:Rule5" type="connector" idref="#Прямая со стрелкой 9"/>
        <o:r id="V:Rule6" type="connector" idref="#Прямая со стрелкой 10"/>
        <o:r id="V:Rule7" type="connector" idref="#Прямая со стрелкой 6"/>
        <o:r id="V:Rule8" type="connector" idref="#Прямая со стрелкой 8"/>
        <o:r id="V:Rule9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4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E0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E0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4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DCC"/>
    <w:rPr>
      <w:rFonts w:ascii="Tahoma" w:hAnsi="Tahoma" w:cs="Tahoma"/>
      <w:sz w:val="16"/>
      <w:szCs w:val="16"/>
    </w:rPr>
  </w:style>
  <w:style w:type="paragraph" w:customStyle="1" w:styleId="p4">
    <w:name w:val="p4"/>
    <w:basedOn w:val="a"/>
    <w:uiPriority w:val="99"/>
    <w:rsid w:val="00C26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C2639D"/>
  </w:style>
  <w:style w:type="character" w:customStyle="1" w:styleId="apple-converted-space">
    <w:name w:val="apple-converted-space"/>
    <w:basedOn w:val="a0"/>
    <w:rsid w:val="00C26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3427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Гульчачак</cp:lastModifiedBy>
  <cp:revision>14</cp:revision>
  <cp:lastPrinted>2020-09-19T18:19:00Z</cp:lastPrinted>
  <dcterms:created xsi:type="dcterms:W3CDTF">2019-10-17T08:04:00Z</dcterms:created>
  <dcterms:modified xsi:type="dcterms:W3CDTF">2020-09-19T18:20:00Z</dcterms:modified>
</cp:coreProperties>
</file>